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8.59985351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Автор-составитель: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720703125" w:line="240" w:lineRule="auto"/>
        <w:ind w:left="0" w:right="1643.7194824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Бубнова М.В., к.психол.н., член Союза художников России, доцент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9.11865234375" w:line="229.90804195404053" w:lineRule="auto"/>
        <w:ind w:left="1138.0799865722656" w:right="70.399169921875" w:firstLine="565.6800842285156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дисциплины «Цветоведение и основы живописи» составлена в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соответствии с требованиями Федерального государственного образовательного стандарта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высшего образования для направления подготовки 54.03.02 Декоративно-прикладное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искусство и народные промыслы, утвержденного приказом МИНОБРНАУКИ РОССИИ от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13.08.2020 г., № 1010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2.2119140625" w:line="227.9091739654541" w:lineRule="auto"/>
        <w:ind w:left="1140.9600067138672" w:right="71.35986328125" w:hanging="5.04005432128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Дисциплина входит в обязательную часть Блока 1 «Дисциплины (модули)», является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обязательной для изучения.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9.2108154296875" w:line="240" w:lineRule="auto"/>
        <w:ind w:left="1137.119979858398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 начала подготовки 2021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8.84033203125" w:line="240" w:lineRule="auto"/>
        <w:ind w:left="0" w:right="4879.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43.39965820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19580078125" w:line="229.90814208984375" w:lineRule="auto"/>
        <w:ind w:left="1136.6400146484375" w:right="140" w:firstLine="24.23995971679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ПЛАНИРУЕМЫЕ РЕЗУЛЬТАТЫ ОБУЧЕНИЯ. ........................................................................4 2. МЕСТО ДИСЦИПЛИНЫ В СТРУКТУРЕ ОБРАЗОВАТЕЛЬНОЙ ПРОГРАММЫ...............5 3. ОБЪЕМ И СОДЕРЖАНИЕ ДИСЦИПЛИНЫ. ............................................................................5 4. УЧЕБНО-МЕТОДИЧЕСКОЕ ОБЕСПЕЧЕНИЕ САМОСТОЯТЕЛЬНОЙ РАБОТЫ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50818538665771" w:lineRule="auto"/>
        <w:ind w:left="1137.1199798583984" w:right="140" w:firstLine="4.07997131347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ОБУЧАЮЩИХСЯ...........................................................................................................................10 5. ФОНД ОЦЕНОЧНЫХ СРЕДСТВ ДЛЯ ПРОВЕДЕНИЯ ТЕКУЩЕЙ И  ПРОМЕЖУТОЧНОЙ АТТЕСТАЦИИ ПО ДИСЦИПЛИНЕ. ......................................................13 6. УЧЕБНО-МЕТОДИЧЕСКОЕ И РЕСУРСНОЕ ОБЕСПЕЧЕНИЕ ДИСЦИПЛИНЫ..............22 7. МЕТОДИЧЕСКИЕ УКАЗАНИЯ ПО ОСВОЕНИЕЮ ДИСЦИПЛИНЫ.................................23 8. ИНФОРМАЦИОННЫЕ ТЕХНОЛОГИИ ДЛЯ ОСУЩЕСТВЛЕНИЯ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11328125" w:line="229.90779876708984" w:lineRule="auto"/>
        <w:ind w:left="1140" w:right="140" w:firstLine="1.1999511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ОБРАЗОВАТЕЛЬНОГО ПРОЦЕССА ПО ДИСЦИПЛИНЕ........................................................24 9. МАТЕРИАЛЬНО-ТЕХНИЧЕСКОЕ ОБЕСПЕЧЕНИЕ ДИСЦИПЛИНЫ. ..............................24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58.73291015625" w:line="240" w:lineRule="auto"/>
        <w:ind w:left="0" w:right="4879.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8.639984130859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ПЛАНИРУЕМЫЕ РЕЗУЛЬТАТЫ ОБУЧЕНИЯ.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319091796875" w:line="240" w:lineRule="auto"/>
        <w:ind w:left="1148.639984130859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Цель и задачи дисциплины.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15952682495" w:lineRule="auto"/>
        <w:ind w:left="1492.7998352050781" w:right="73.64013671875" w:firstLine="5.27999877929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Целью освоения дисциплины «Цветоведение и основы живописи» является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знаниями о влиянии и возможностях цвета, о психологии восприятия цвета,  развитие цветоощущения, творческих способностей в области колористики, овладение  приёмами, навыками работы с цветом и цветовыми композициями, навыками работы  цветом как инструментом живописи, овладение основами письма в технике живописи,  овладение технологиями разработки творческой идеи и реализации художественного  замысла изобразительными средствами.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79248046875" w:line="240" w:lineRule="auto"/>
        <w:ind w:left="1498.0798339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Задачи дисциплины: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46.4010238647461" w:lineRule="auto"/>
        <w:ind w:left="1493.7599182128906" w:right="797.2399902343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дать профессиональные знания будущему бакалавру в области работы с цветом;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обучить приёмам работы с цветом и цветовыми композициями;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19580078125" w:line="240" w:lineRule="auto"/>
        <w:ind w:left="1493.7599182128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подготовить к самостоятельной творческой работе;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1493.7599182128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сформировать общую культуру учащихся;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493.7599182128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обучить основам письма в технике живописи;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493.7599182128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развить творческие способности учащихся в области живописи;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493.7599182128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формировать мировоззрение будущего бакалавра;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20849609375" w:line="227.90817260742188" w:lineRule="auto"/>
        <w:ind w:left="1846.5599060058594" w:right="1137.998046875" w:hanging="352.7999877929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научить анализу собственной деятельности с целью ее совершенствования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повышения своей квалификации;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119140625" w:line="227.908673286438" w:lineRule="auto"/>
        <w:ind w:left="1844.3998718261719" w:right="1660.999755859375" w:hanging="350.639953613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воспитание эстетических потребностей и эмоционального отношения к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действительности.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1.611328125" w:line="240" w:lineRule="auto"/>
        <w:ind w:left="1148.6399841308594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1.2. Планируемые результаты обучения.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361328125" w:line="229.90779876708984" w:lineRule="auto"/>
        <w:ind w:left="1138.0799865722656" w:right="79.44091796875" w:firstLine="707.279968261718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освоения данной дисциплины у обучающихся формируются следующие  компетенции: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9704284668" w:lineRule="auto"/>
        <w:ind w:left="1138.0799865722656" w:right="71.35986328125" w:firstLine="711.599884033203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ОПК-3 — Способен выполнять поисковые эскизы изобразительными средствами и  способами проектной графики; разрабатывать проектную идею, основанную на  концептуальном, творческом подходе к решению художественной задачи; синтезировать  набор возможных решений и научно обосновывать свои предложения; проводить  предпроектные изыскания, проектировать, моделировать, конструировать предметы, товары,  промышленные образцы и коллекции, арт-объекты в области декоративно-прикладного  искусства и народных промыслов; выполнять проект в материале.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19384765625" w:line="229.90804195404053" w:lineRule="auto"/>
        <w:ind w:left="1138.0799865722656" w:right="77.518310546875" w:firstLine="711.83990478515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СПК-1 — Способен владеть академическим рисунком, основами живописи,  начальными профессиональными навыками скульптора.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5.5316162109375" w:line="240" w:lineRule="auto"/>
        <w:ind w:left="0" w:right="4879.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2.879638671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МЕСТО ДИСЦИПЛИНЫ В СТРУКТУРЕ ОБРАЗОВАТЕЛЬНОЙ ПРОГРАММЫ.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1953125" w:line="229.90779876708984" w:lineRule="auto"/>
        <w:ind w:left="1137.1199798583984" w:right="71.119384765625" w:firstLine="707.279891967773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Дисциплина «Цветоведение и основы живописи» входит в обязательную часть  Блока 1 «Дисциплины (модули)», является обязательной для изучения, и является одной из  важнейших при подготовке бакалавра по направлению «Декоративно-прикладное искусство  и народные промыслы».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1134.2399597167969" w:right="73.399658203125" w:firstLine="711.11999511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занятиях по данной дисциплине должна осуществляться взаимосвязь с такими  дисциплинами как «Рисунок», «Основы композиции». То есть, студент должен пользоваться  теми знаниями и умениями, которые были приобретены им ранее, такими как владение  техникой работы карандашом, навыки составления гармоничной композиции в рамках  заданного формата.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1141.9200134277344" w:right="72.679443359375" w:firstLine="703.679962158203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изучением дисциплины «Цветоведение и основы живописи» необходимо иметь  базовые знания в области живописи, рисунка и композиции.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30.15742301940918" w:lineRule="auto"/>
        <w:ind w:left="1138.0799865722656" w:right="71.35986328125" w:firstLine="707.27996826171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базе дисциплин «Цветоведение и основы живописи», «Рисунок», «Основы  композиции», можно базировать дисциплины специализации: «Специализация  (Декоративное искусство)», «Специализация (Народные промыслы)».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62939453125" w:line="229.90804195404053" w:lineRule="auto"/>
        <w:ind w:left="1135.9199523925781" w:right="70.6396484375" w:firstLine="709.680023193359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дисциплины «Цветоведение и основы живописи» является необходимой  основой для последующего глубокого изучения дисциплин «Выполнение проекта в  материале», «Проектирование», «Экспозиционные технологии», «Проектная графика»,  «Основы производственного мастерства», «Специальная графика», «Методика преподавания  художественных и проектных дисциплин».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8118896484375" w:line="240" w:lineRule="auto"/>
        <w:ind w:left="1136.64001464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ОБЪЕМ И СОДЕРЖАНИЕ ДИСЦИПЛИНЫ.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857.1199035644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Объем дисциплины. </w:t>
      </w:r>
    </w:p>
    <w:tbl>
      <w:tblPr>
        <w:tblStyle w:val="Table1"/>
        <w:tblW w:w="9654.800567626953" w:type="dxa"/>
        <w:jc w:val="left"/>
        <w:tblInd w:w="1120.800018310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12.600250244141"/>
        <w:gridCol w:w="3142.2003173828125"/>
        <w:tblGridChange w:id="0">
          <w:tblGrid>
            <w:gridCol w:w="6512.600250244141"/>
            <w:gridCol w:w="3142.2003173828125"/>
          </w:tblGrid>
        </w:tblGridChange>
      </w:tblGrid>
      <w:tr>
        <w:trPr>
          <w:cantSplit w:val="0"/>
          <w:trHeight w:val="76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 объема дисциплины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Очная форма обучения</w:t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99298095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дисциплины в зачетных единицах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396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99298095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дисциплины в часах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79736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</w:t>
            </w:r>
          </w:p>
        </w:tc>
      </w:tr>
      <w:tr>
        <w:trPr>
          <w:cantSplit w:val="0"/>
          <w:trHeight w:val="28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3994445800781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Контактная работа: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59619140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427,5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.639923095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396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.639923095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Лабораторные занятия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</w:t>
            </w:r>
          </w:p>
        </w:tc>
      </w:tr>
      <w:tr>
        <w:trPr>
          <w:cantSplit w:val="0"/>
          <w:trHeight w:val="28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4.79995727539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Контактные часы на промежуточную аттестацию: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94873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7,5</w:t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с оценкой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5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0,6</w:t>
            </w:r>
          </w:p>
        </w:tc>
      </w:tr>
      <w:tr>
        <w:trPr>
          <w:cantSplit w:val="0"/>
          <w:trHeight w:val="28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4.23995971679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595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</w:t>
            </w:r>
          </w:p>
        </w:tc>
      </w:tr>
      <w:tr>
        <w:trPr>
          <w:cantSplit w:val="0"/>
          <w:trHeight w:val="28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.60003662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Предэкзаменационная консультация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599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85.5990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399505615234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599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199584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79736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52,5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8.56002807617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Формой промежуточной аттестации является: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.55996704101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 с оценкой во 2, 3, 4 семестре,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.7999877929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 в 1, 5, 6 семестре.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8.6399841308594" w:line="240" w:lineRule="auto"/>
        <w:ind w:left="0" w:right="4879.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7.1199035644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Содержание дисциплины.</w:t>
      </w:r>
    </w:p>
    <w:tbl>
      <w:tblPr>
        <w:tblStyle w:val="Table2"/>
        <w:tblW w:w="9664.400405883789" w:type="dxa"/>
        <w:jc w:val="left"/>
        <w:tblInd w:w="1115.99998474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4.399795532227"/>
        <w:gridCol w:w="720"/>
        <w:gridCol w:w="900.0006103515625"/>
        <w:tblGridChange w:id="0">
          <w:tblGrid>
            <w:gridCol w:w="8044.399795532227"/>
            <w:gridCol w:w="720"/>
            <w:gridCol w:w="900.0006103515625"/>
          </w:tblGrid>
        </w:tblGridChange>
      </w:tblGrid>
      <w:tr>
        <w:trPr>
          <w:cantSplit w:val="0"/>
          <w:trHeight w:val="47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(тем)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дисциплины с кратким содержанием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Количество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</w:tr>
      <w:tr>
        <w:trPr>
          <w:cantSplit w:val="0"/>
          <w:trHeight w:val="165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2.80029296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5498046875" w:line="240" w:lineRule="auto"/>
              <w:ind w:left="0" w:right="232.80029296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5498046875" w:line="240" w:lineRule="auto"/>
              <w:ind w:left="0" w:right="209.095458984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5498046875" w:line="240" w:lineRule="auto"/>
              <w:ind w:left="0" w:right="232.80029296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84033203125" w:line="240" w:lineRule="auto"/>
              <w:ind w:left="0" w:right="230.210571289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.800048828125" w:line="240" w:lineRule="auto"/>
              <w:ind w:left="0" w:right="231.4056396484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.703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.574951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ы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.7399902343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5439453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.1938476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.8076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07177734375" w:line="240" w:lineRule="auto"/>
              <w:ind w:left="0" w:right="204.00024414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5239257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011962890625" w:line="240" w:lineRule="auto"/>
              <w:ind w:left="0" w:right="204.00024414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98779296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808837890625" w:line="240" w:lineRule="auto"/>
              <w:ind w:left="0" w:right="204.00024414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788085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377197265625" w:line="240" w:lineRule="auto"/>
              <w:ind w:left="0" w:right="204.00024414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218505859375" w:line="240" w:lineRule="auto"/>
              <w:ind w:left="321.54968261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б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.520263671875" w:line="240" w:lineRule="auto"/>
              <w:ind w:left="0" w:right="204.00024414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4733886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.12353515625" w:line="240" w:lineRule="auto"/>
              <w:ind w:left="0" w:right="203.00415039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281005859375" w:line="240" w:lineRule="auto"/>
              <w:ind w:left="324.53796386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1.411132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семестр. А) Темы лекционных занятий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8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4053478240967" w:lineRule="auto"/>
              <w:ind w:left="118.32008361816406" w:right="101.2799072265625" w:firstLine="711.5998840332031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Учебная дисциплина «Цветоведение и основы живописи»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вводная информация. Принципы работы с учебной информацией.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Особенности формирования конспекта. Принципы постановки натюрморта.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2.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795230865479" w:lineRule="auto"/>
              <w:ind w:left="115.92002868652344" w:right="43.9593505859375" w:firstLine="719.7599792480469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Основные характеристики цвета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 Понятие ахроматического 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хроматического цвета, цветового тона, насыщенности и степени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светлотности. Яркость.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6171875" w:line="240" w:lineRule="auto"/>
              <w:ind w:left="838.7999725341797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Физика цвета.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558517456" w:lineRule="auto"/>
              <w:ind w:left="114.24003601074219" w:right="44.6795654296875" w:firstLine="711.119995117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Разложение светового луча на цветовой спектр. Цвет как колебания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электромагнитных волн. Многообразие оттенков. Смешение цветных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лучей: принцип сложения.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79876708984" w:lineRule="auto"/>
              <w:ind w:left="115.4400634765625" w:right="42.60009765625" w:firstLine="714.4799041748047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Смешение пигментов: принцип вычитания. Передача цвета 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живописи. Получение оттенков в цветной полиграфии. Оптическое 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механическое смешение цветов.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79704284668" w:lineRule="auto"/>
              <w:ind w:left="114.48005676269531" w:right="45.1593017578125" w:firstLine="715.4399108886719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3.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Систематизация цветов. Системы классификации цветов.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Спектр. Цветовой круг. Цветовой шар. Краевой контраст.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Хроматическая и ахроматическая константность. Эффект принадлежности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4.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Цветовые контрасты.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5.92002868652344" w:right="45.6390380859375" w:firstLine="709.6800231933594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Цветовая относительность и специфика передачи цвета в различных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художественных техниках. Цвет и тон. Семь типов цветовых контрастов: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контраст светлого и тёмного; симультанный контраст; контраст по цвету;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контраст холодного и тёплого; контраст дополнительных цветов; контраст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 насыщенности; контраст по площади цветовых пятен.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0.9600830078125" w:right="44.1998291015625" w:firstLine="708.9598846435547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5.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Зрительные ощущения.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Закономерности зрительных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ощущений. Природа цветового ощущения. Строение зрительных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анализаторов Абсолютные и разностные пороги ощущений. Адаптация.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Сенсибилизация. Синестезия. Фантомные образы. Последовательные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образы. Бинокулярное восприятие.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2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6.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Восприятие цвета.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8.08006286621094" w:right="46.6387939453125" w:firstLine="708.2398986816406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Зрительные восприятия. Анатомия глаза. Склера, роговица,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сосудистая оболочка, радужка, зрачок и рефлекс Витта, хрусталик,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водянистая влага, стекловидное тело, сетчатка, диск зрительного нерва,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центральная ямка. Слепое пятно. «Эффект красных глаз» на фотографиях,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сделанных с применением вспышки.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7.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Теории восприятия цвета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.921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0.9600830078125" w:right="42.5994873046875" w:firstLine="708.9598846435547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8.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Влияние цвета на психические состояния.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Исследования 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области цветопсихологии.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810302734375" w:line="229.87468242645264" w:lineRule="auto"/>
              <w:ind w:left="117.12005615234375" w:right="40.8001708984375" w:firstLine="712.7999114990234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9.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 в интерьере.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 и освещение. Цвет 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световоздушная перспектива. Изменение цвета во времени. Цвет в Дизайне.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Подбор цвета в Дизайне.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79.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 </w:t>
      </w:r>
    </w:p>
    <w:tbl>
      <w:tblPr>
        <w:tblStyle w:val="Table3"/>
        <w:tblW w:w="9664.400405883789" w:type="dxa"/>
        <w:jc w:val="left"/>
        <w:tblInd w:w="1115.99998474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4.399795532227"/>
        <w:gridCol w:w="720"/>
        <w:gridCol w:w="900.0006103515625"/>
        <w:tblGridChange w:id="0">
          <w:tblGrid>
            <w:gridCol w:w="8044.399795532227"/>
            <w:gridCol w:w="720"/>
            <w:gridCol w:w="900.0006103515625"/>
          </w:tblGrid>
        </w:tblGridChange>
      </w:tblGrid>
      <w:tr>
        <w:trPr>
          <w:cantSplit w:val="0"/>
          <w:trHeight w:val="360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10.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Цветовая гармония. Цвет в науке и культуре.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914264678955" w:lineRule="auto"/>
              <w:ind w:left="112.32009887695312" w:right="42.8387451171875" w:firstLine="716.1598968505859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Теории цветовых гармоний. Классификации цветовых гармоний: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классификация Брюкке, классификация Б.М.Теплова, П.А.Шеварева.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Значение и восприятие цвета в различных культурах. Значение цвета 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массовой культуре. Отличительные особенности работы с цветом 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различных направлениях дизайна.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27734375" w:line="229.90804195404053" w:lineRule="auto"/>
              <w:ind w:left="114.24003601074219" w:right="46.480712890625" w:firstLine="700.5599975585938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Колорит.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Живописная тональность. Цветовая тоника. Цветовая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доминанта. Роль дополнительных цветов в создании гармоничных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цветовых сочетаний. Работа над колоритом в композиции. Роль цветовых 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тональных отношений в раскрытии художественного образа. Взаимосвязь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формы и цвета.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779876708984" w:lineRule="auto"/>
              <w:ind w:left="115.92002868652344" w:right="42.359619140625" w:firstLine="713.9999389648438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11.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Химия цвета.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Корпусный цвет предмета. Цвет химических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элементов.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семестр. Б) Темы лабораторных занятий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84007263183594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I. Натюрморт.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4400634765625" w:right="41.8798828125" w:firstLine="714.4799041748047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Введение. Натюрморт из контрастных предметов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(гризайль).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Понятие «живопись». Цели, задачи и методы академической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живописи. Вопросы цветоведения и колористики. Учебно-творческие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задачи этюда с натуры. Материалы, технология и техника живописи.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29.90804195404053" w:lineRule="auto"/>
              <w:ind w:left="118.08006286621094" w:right="47.6007080078125" w:firstLine="707.5199890136719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Практически изучить явления тонового контраста. Скомпоновать,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построить изображение в формате; написать постановку, отразив тоновые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отношения в натюрморте, передав объем предметов.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Или в рамках реализации индивидуального подхода: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4961261749268" w:lineRule="auto"/>
              <w:ind w:left="115.92002868652344" w:right="42.3602294921875" w:firstLine="713.9999389648438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2.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Натюрморт из предметов быта с овощами / фруктами.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Скомпоновать, построить изображение в формате; написать, передав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общий колорит постановки. В рамках реализации индивидуального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подхода: исполнение предварительного упражнения «Декоративный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натюрморт, тональное соотношение» – работы на крафте мелками сухой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пастели (белый, кремовый, тёмно-коричневый (тон сепии тёмной или сама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сепия тёмная) и черный пастельные мелки). В рамках реализации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индивидуального подхода данное упражнение может быть реализовано 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дополнение к любому из заданий программы.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111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4208984375" w:lineRule="auto"/>
              <w:ind w:left="114.24003601074219" w:right="45.6390380859375" w:firstLine="715.679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3.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Тематический натюрморт из простых предметов быта.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 постановку в формате, нарисовать, написать, передав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общее цветовое состояние с учетом конкретного освещения и связав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темный фон по цвету с предметами.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3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часов за 1 семестр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</w:tr>
      <w:tr>
        <w:trPr>
          <w:cantSplit w:val="0"/>
          <w:trHeight w:val="36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8.20098876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4.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Натюрморт в холодной гамме.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795230865479" w:lineRule="auto"/>
              <w:ind w:left="114.24003601074219" w:right="44.91943359375" w:firstLine="2.8800201416015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 изучить явление контраста между тёплыми и холодными  оттенками. Скомпоновать, построить изображение в формате; написать с  учетом конкретного (холодного) освещения.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6202392578125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Или в рамках реализации индивидуального подхода: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5.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Натюрморт в тёплой гамме.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92002868652344" w:right="44.1998291015625" w:firstLine="709.6800231933594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Практически изучить явления контраста между тёплыми 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холодными оттенками. Скомпоновать, написать изображаемые предметы 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2.7999877929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06414794921875" w:line="230.40315628051758" w:lineRule="auto"/>
        <w:ind w:left="1132.4015808105469" w:right="80.599365234375" w:firstLine="14.78401184082031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В рамках реализации индивидуального подхода задания программы могут быть скорректированы.  Допускается исполнение ряда заданий в виде серии этюдов (в т. ч. крупноформатных этюдов). Также в рамках  реализации индивидуального подхода допускается исполнение студентами б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льшего количества творческих  работ.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98785400390625" w:line="240" w:lineRule="auto"/>
        <w:ind w:left="0" w:right="4879.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 </w:t>
      </w:r>
    </w:p>
    <w:tbl>
      <w:tblPr>
        <w:tblStyle w:val="Table4"/>
        <w:tblW w:w="9664.400405883789" w:type="dxa"/>
        <w:jc w:val="left"/>
        <w:tblInd w:w="1115.99998474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4.399795532227"/>
        <w:gridCol w:w="720"/>
        <w:gridCol w:w="900.0006103515625"/>
        <w:tblGridChange w:id="0">
          <w:tblGrid>
            <w:gridCol w:w="8044.399795532227"/>
            <w:gridCol w:w="720"/>
            <w:gridCol w:w="900.0006103515625"/>
          </w:tblGrid>
        </w:tblGridChange>
      </w:tblGrid>
      <w:tr>
        <w:trPr>
          <w:cantSplit w:val="0"/>
          <w:trHeight w:val="5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32008361816406" w:right="47.3583984375" w:firstLine="4.5600128173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формате с учетом конкретного (тёплого) освещения, передав объем цветом,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взаимовлияние теплых и холодных оттенков.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8.08006286621094" w:right="42.3602294921875" w:firstLine="711.8399047851562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6.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Тематический натюрморт на контрастных отношениях.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Практически изучить явления цветового контраста; скомпоновать,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нарисовать группу предметов в формате, написать с учетом конкретного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освещения, передав цветом объем формы. При работе учесть взаимное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влияние теплых и холодных цветов в постановке.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41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часов за 2 семестр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9094238281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за первый год обучения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6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7.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Сложный натюрморт из предметов быта.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20.9600830078125" w:right="48.0792236328125" w:firstLine="0.4799652099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Скомпоновать изображение в формате, написать постановку, передав  объем и цвет предметов с учетом конкретного освещения.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Или в рамках реализации индивидуального подхода: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8.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Натюрморт с гипсовой розеткой.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4711074829" w:lineRule="auto"/>
              <w:ind w:left="118.08006286621094" w:right="47.5982666015625" w:firstLine="711.8399047851562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Скомпоновать, написать натюрморт в формате с передачей объема 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цвета предметов с учетом конкретного освещения и взаимовлияния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оттенков предметов в пространстве, передав взаимопроникновение цветов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фона в белые предметы.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83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9.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Сложный тематический натюрморт.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8.08006286621094" w:right="48.0792236328125" w:firstLine="711.8399047851562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Скомпоновать, нарисовать и написать натюрморт с передачей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имеющейся цветовой гаммы и с учетом характера освещения.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часов за 3 семестр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4.3199920654297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II. Портрет.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10.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Натюрморт с гипсовой головой.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6.40007019042969" w:right="48.0767822265625" w:firstLine="5.0399780273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Скомпоновать и написать натюрморт с передачей имеющейся цветовой  гаммы и с учетом характера освещения, передавая взаимопроникновение  цветов фона в белые предметы. Обратить особое внимание на характерные  особенности формы гипсовой головы, отразив портретное сходство.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Или в рамках реализации индивидуального подхода: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92002868652344" w:right="44.1998291015625" w:firstLine="713.9999389648438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11.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Натюрморт в интерьере.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 постановку в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формате, построить с учетом перспективы, написать в цвете с передачей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характера освещенности интерьера.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2218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12.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Портрет на нейтральном или цветном фоне.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4.96009826660156" w:right="47.838134765625" w:hanging="0.47996520996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Живопись головы человека. Влияние цветовой среды, освещения на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сложный пластический объем головы. Особенности работы над портретом.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Передача индивидуального сходства, характерных черт портретируемого,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живописная моделировка форм головы.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19384765625" w:line="229.90792751312256" w:lineRule="auto"/>
              <w:ind w:left="118.08006286621094" w:right="47.5994873046875" w:firstLine="711.8399047851562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Скомпоновать, нарисовать и написать с учетом характера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освещения; передать тональные и цветовые отношения, не «дробя» форму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излишней проработкой деталей.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381.6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часов за 4 семестр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62</w:t>
            </w:r>
          </w:p>
        </w:tc>
      </w:tr>
      <w:tr>
        <w:trPr>
          <w:cantSplit w:val="0"/>
          <w:trHeight w:val="383.99871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9094238281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за второй год обучения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2.7999877929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06414794921875" w:line="230.40315628051758" w:lineRule="auto"/>
        <w:ind w:left="1132.4015808105469" w:right="80.599365234375" w:firstLine="4.286422729492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В рамках реализации индивидуального подхода задания программы могут быть скорректированы.  Допускается исполнение ряда заданий в виде серии этюдов (в т. ч. крупноформатных этюдов). Также в рамках  реализации индивидуального подхода допускается исполнение студентами б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льшего количества творческих  работ.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98785400390625" w:line="240" w:lineRule="auto"/>
        <w:ind w:left="0" w:right="4879.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 </w:t>
      </w:r>
    </w:p>
    <w:tbl>
      <w:tblPr>
        <w:tblStyle w:val="Table5"/>
        <w:tblW w:w="9664.400405883789" w:type="dxa"/>
        <w:jc w:val="left"/>
        <w:tblInd w:w="1115.99998474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4.399795532227"/>
        <w:gridCol w:w="720"/>
        <w:gridCol w:w="900.0006103515625"/>
        <w:tblGridChange w:id="0">
          <w:tblGrid>
            <w:gridCol w:w="8044.399795532227"/>
            <w:gridCol w:w="720"/>
            <w:gridCol w:w="900.0006103515625"/>
          </w:tblGrid>
        </w:tblGridChange>
      </w:tblGrid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13.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Портрет с плечевым поясом на цветном фоне.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6.88003540039062" w:right="48.3184814453125" w:firstLine="4.56001281738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Скомпоновать полуфигуру и написать с учетом характера освещения.  Работать над портретом с учетом конкретного освещения и особенностей  модели.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Или в рамках реализации индивидуального подхода: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14208984375" w:lineRule="auto"/>
              <w:ind w:left="118.08006286621094" w:right="48.3172607421875" w:firstLine="711.8399047851562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14.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Портрет с плечевым поясом на нейтральном фоне.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 полуфигуру в формате; построить ее конструктивно,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написать с учетом характеристики портретируемого и особенностей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освещения.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15.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Поколенный портрет.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08006286621094" w:right="42.120361328125" w:firstLine="711.8399047851562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 полуфигуру в формате; построить ее конструктивно,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написать с учетом характеристики портретируемого и особенностей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освещения.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58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часов за 5 семестр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4.3199920654297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III. Фигура.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16.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Фигура в простом ракурсе.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2.32009887695312" w:right="707.1185302734375" w:firstLine="9.119949340820312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Скомпоновать фигуру в формате, построить с учетом характеристики  портретируемого; написать, отразив освещение, цветовую гамму  постановки; определить степень активности воздействия на зрителя  различных элементов композиции.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Или в рамках реализации индивидуального подхода: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17.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Фигура в интерьере.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8.08006286621094" w:right="396.8792724609375" w:firstLine="3.119964599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работы над интерьером. Передача глубокого пространства,  архитектурных деталей, воздушной среды в условиях различных  источников освещения.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17431640625" w:line="229.90804195404053" w:lineRule="auto"/>
              <w:ind w:left="118.08006286621094" w:right="989.3597412109375" w:firstLine="711.8399047851562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Скомпоновать фигуру модели в формате, написать с учетом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цветового строя и характера освещения; создать единое цветовое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пространство, связав по цвету фигуру с окружающим интерьером.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111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919967651367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18.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Портрет в полный рост.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5.3600311279297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Нарисовать фигуру человека с учетом характеристики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0.9600830078125" w:right="53.8385009765625" w:hanging="2.88002014160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портретируемого, характера позы, движения, пропорций, передать цветовое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состояние фигуры при заданном освещении.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43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040100097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часов за 6 семестр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</w:tr>
      <w:tr>
        <w:trPr>
          <w:cantSplit w:val="0"/>
          <w:trHeight w:val="434.40032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9094238281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за третий год обучения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</w:t>
            </w:r>
          </w:p>
        </w:tc>
      </w:tr>
      <w:tr>
        <w:trPr>
          <w:cantSplit w:val="0"/>
          <w:trHeight w:val="518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</w:t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2.7999877929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06414794921875" w:line="230.40315628051758" w:lineRule="auto"/>
        <w:ind w:left="1132.4015808105469" w:right="80.599365234375" w:firstLine="5.97122192382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В рамках реализации индивидуального подхода задания программы могут быть скорректированы.  Допускается исполнение ряда заданий в виде серии этюдов (в т. ч. крупноформатных этюдов). Также в рамках  реализации индивидуального подхода допускается исполнение студентами б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льшего количества творческих  работ.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98785400390625" w:line="240" w:lineRule="auto"/>
        <w:ind w:left="0" w:right="4879.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142.1599578857422" w:right="423.60107421875" w:hanging="3.359985351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УЧЕБНО-МЕТОДИЧЕСКОЕ ОБЕСПЕЧЕНИЕ САМОСТОЯТЕЛЬНОЙ РАБОТЫ  ОБУЧАЮЩИХСЯ.</w:t>
      </w:r>
    </w:p>
    <w:tbl>
      <w:tblPr>
        <w:tblStyle w:val="Table6"/>
        <w:tblW w:w="9856.400146484375" w:type="dxa"/>
        <w:jc w:val="left"/>
        <w:tblInd w:w="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8.3999633789062"/>
        <w:gridCol w:w="2551.8002319335938"/>
        <w:gridCol w:w="566.3995361328125"/>
        <w:gridCol w:w="2410"/>
        <w:gridCol w:w="1277.4005126953125"/>
        <w:gridCol w:w="1382.39990234375"/>
        <w:tblGridChange w:id="0">
          <w:tblGrid>
            <w:gridCol w:w="1668.3999633789062"/>
            <w:gridCol w:w="2551.8002319335938"/>
            <w:gridCol w:w="566.3995361328125"/>
            <w:gridCol w:w="2410"/>
            <w:gridCol w:w="1277.4005126953125"/>
            <w:gridCol w:w="1382.39990234375"/>
          </w:tblGrid>
        </w:tblGridChange>
      </w:tblGrid>
      <w:tr>
        <w:trPr>
          <w:cantSplit w:val="0"/>
          <w:trHeight w:val="16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Темы для 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самостоя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тельного 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изучения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Изучаемые вопросы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80004882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.6328125" w:line="240" w:lineRule="auto"/>
              <w:ind w:left="0" w:right="145.9295654296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035888671875" w:line="240" w:lineRule="auto"/>
              <w:ind w:left="0" w:right="145.9295654296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400390625" w:line="240" w:lineRule="auto"/>
              <w:ind w:left="0" w:right="147.6959228515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.53125" w:line="240" w:lineRule="auto"/>
              <w:ind w:left="0" w:right="148.80004882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ч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77099609375" w:line="240" w:lineRule="auto"/>
              <w:ind w:left="0" w:right="148.80004882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399169921875" w:line="240" w:lineRule="auto"/>
              <w:ind w:left="0" w:right="145.9295654296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.674072265625" w:line="240" w:lineRule="auto"/>
              <w:ind w:left="0" w:right="148.80004882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400634765625" w:line="240" w:lineRule="auto"/>
              <w:ind w:left="0" w:right="186.557006835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67822265625" w:line="240" w:lineRule="auto"/>
              <w:ind w:left="0" w:right="147.254638671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400390625" w:line="240" w:lineRule="auto"/>
              <w:ind w:left="0" w:right="145.9295654296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.521240234375" w:line="240" w:lineRule="auto"/>
              <w:ind w:left="0" w:right="148.80004882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Формы 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самостоятельной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Методи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ческие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обес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печения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Формы 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отчетности</w:t>
            </w:r>
          </w:p>
        </w:tc>
      </w:tr>
      <w:tr>
        <w:trPr>
          <w:cantSplit w:val="0"/>
          <w:trHeight w:val="33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799743652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88250732421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Тема 1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66156387329" w:lineRule="auto"/>
              <w:ind w:left="117.65762329101562" w:right="135.63507080078125" w:hanging="3.0912017822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А) «Цветовой  круг, цветовое  множество. 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0107421875" w:line="240" w:lineRule="auto"/>
              <w:ind w:left="120.748825073242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Смешение 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62329101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цветов».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49844360352" w:lineRule="auto"/>
              <w:ind w:left="121.19041442871094" w:right="284.0126037597656" w:hanging="4.41604614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Б) Предметы  быта.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6634521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А) Многообразие 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32443618774414" w:lineRule="auto"/>
              <w:ind w:left="115.44952392578125" w:right="75.1153564453125" w:firstLine="4.8577880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оттенков. Смешение  пигментов: принцип  вычитания. Системати зация цветов. Системы  классификации цветов. Б) Особенности техники  и технологии живописи.  Особенности письма  при изображении 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14794921875" w:line="228.16895484924316" w:lineRule="auto"/>
              <w:ind w:left="117.657470703125" w:right="275.4724121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натюрморта. Объемно пластическая и 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114.124755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тонально-цветовая 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9380931854248" w:lineRule="auto"/>
              <w:ind w:left="117.657470703125" w:right="220.2722167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моделировка изображе ния, передача пропор ций, конструктивного  строения, объёмная 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9439697265625" w:line="229.43697452545166" w:lineRule="auto"/>
              <w:ind w:left="117.657470703125" w:right="345.07232666015625" w:hanging="3.5327148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лепка формы цветом,  перспектива, приведе ние изображения к 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44189453125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цельности и единству.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120.0579833984375" w:right="80.0994873046875" w:hanging="3.0914306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А) Исполнение работы  на формате по 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1181640625" w:line="230.34253120422363" w:lineRule="auto"/>
              <w:ind w:left="119.1748046875" w:right="214.2010498046875" w:hanging="1.3250732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заданному алгоритму. Б) Анализ 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1103515625" w:line="240" w:lineRule="auto"/>
              <w:ind w:left="120.05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произведений 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120.0579833984375" w:right="348.88916015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искусства, изучение  манеры письма из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29.2560577392578" w:lineRule="auto"/>
              <w:ind w:left="114.75830078125" w:right="115.724487304687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вестных художников,  изучение техники и  технологии живописи.  Выполнение рисунка,  подготовка формата,  живописное исполне ние художественной  работы. Посещение  музеев, художествен ных выставок и т.д.; Знакомство с 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112060546875" w:line="228.16895484924316" w:lineRule="auto"/>
              <w:ind w:left="120.0579833984375" w:right="159.44274902343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учебниками, книгами,  каталогами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[1],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[2],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[3],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[1],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[2],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[3],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[4],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[5],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[6],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[7],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[10],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191608428955" w:lineRule="auto"/>
              <w:ind w:left="116.5252685546875" w:right="193.8726806640625" w:firstLine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иллюстра тивные 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669921875" w:line="240" w:lineRule="auto"/>
              <w:ind w:left="120.05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каталоги 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49844360352" w:lineRule="auto"/>
              <w:ind w:left="116.5252685546875" w:right="53.563232421875" w:firstLine="1.10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живописии  иллюстра тивные 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4736328125" w:line="240" w:lineRule="auto"/>
              <w:ind w:left="123.1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альбомы.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120.3070068359375" w:right="107.5292968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Просмотр и  оценка 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выполнен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ных 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художест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венных 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57788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работ.</w:t>
            </w:r>
          </w:p>
        </w:tc>
      </w:tr>
      <w:tr>
        <w:trPr>
          <w:cantSplit w:val="0"/>
          <w:trHeight w:val="33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5.720520019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88250732421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Тема 2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4135894775" w:lineRule="auto"/>
              <w:ind w:left="117.65762329101562" w:right="135.1934814453125" w:firstLine="1.987152099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«Контрастный  натюрморт».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9362335205078" w:lineRule="auto"/>
              <w:ind w:left="114.124755859375" w:right="157.0318603515625" w:firstLine="6.4031982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Особенности техники и  технологии живописи.  Особенности письма  при изображении 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944580078125" w:line="228.16949844360352" w:lineRule="auto"/>
              <w:ind w:left="117.657470703125" w:right="275.4724121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натюрморта. Объемно пластическая и 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40" w:lineRule="auto"/>
              <w:ind w:left="114.124755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тонально-цветовая 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7509803771973" w:lineRule="auto"/>
              <w:ind w:left="117.657470703125" w:right="220.2722167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моделировка изображе ния, передача пропор ций, конструктивного  строения, объёмная 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37744140625" w:line="229.25615787506104" w:lineRule="auto"/>
              <w:ind w:left="117.657470703125" w:right="345.07232666015625" w:hanging="3.5327148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лепка формы цветом,  перспектива, приведе ние изображения к 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1328125" w:line="228.89395236968994" w:lineRule="auto"/>
              <w:ind w:left="116.7742919921875" w:right="339.1925048828125" w:firstLine="0.883178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цельности и единству. Цветовые контрасты.  Цветовая относитель ность. Контраст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43914794921875" w:line="240" w:lineRule="auto"/>
              <w:ind w:left="120.307312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светлого и тёмного, 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контраст по цвету, 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контраст 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дополнительных цветов.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570011138916" w:lineRule="auto"/>
              <w:ind w:left="120.0579833984375" w:right="187.4847412109375" w:hanging="3.0914306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Анализ произведений  искусства, изучение  манеры письма из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108154296875" w:line="229.0931510925293" w:lineRule="auto"/>
              <w:ind w:left="114.75830078125" w:right="115.724487304687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вестных художников,  изучение техники и  технологии живописи.  Выполнение рисунка,  подготовка формата,  живописное исполне ние художественной  работы. Посещение  музеев, художествен ных выставок и т.д.; Знакомство с 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6116943359375" w:line="228.16954135894775" w:lineRule="auto"/>
              <w:ind w:left="120.0579833984375" w:right="159.44274902343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учебниками, книгами,  каталогами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[1],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[2],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[3],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[1],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[2],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[3],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[4],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[5],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[6],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[7],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[10],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116.5252685546875" w:right="193.8726806640625" w:firstLine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иллюстра тивные 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0595703125" w:line="240" w:lineRule="auto"/>
              <w:ind w:left="120.05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каталоги 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68441009521" w:lineRule="auto"/>
              <w:ind w:left="116.5252685546875" w:right="53.563232421875" w:firstLine="1.10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живописии  иллюстра тивные 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16845703125" w:line="240" w:lineRule="auto"/>
              <w:ind w:left="123.1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альбомы.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49844360352" w:lineRule="auto"/>
              <w:ind w:left="120.3070068359375" w:right="107.5292968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Просмотр и  оценка 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выполнен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ных 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художест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венных 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57788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работ.</w:t>
            </w:r>
          </w:p>
        </w:tc>
      </w:tr>
    </w:tbl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10 </w:t>
      </w:r>
    </w:p>
    <w:tbl>
      <w:tblPr>
        <w:tblStyle w:val="Table7"/>
        <w:tblW w:w="9856.400146484375" w:type="dxa"/>
        <w:jc w:val="left"/>
        <w:tblInd w:w="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8.3999633789062"/>
        <w:gridCol w:w="2551.8002319335938"/>
        <w:gridCol w:w="566.3995361328125"/>
        <w:gridCol w:w="2410"/>
        <w:gridCol w:w="1277.4005126953125"/>
        <w:gridCol w:w="1382.39990234375"/>
        <w:tblGridChange w:id="0">
          <w:tblGrid>
            <w:gridCol w:w="1668.3999633789062"/>
            <w:gridCol w:w="2551.8002319335938"/>
            <w:gridCol w:w="566.3995361328125"/>
            <w:gridCol w:w="2410"/>
            <w:gridCol w:w="1277.4005126953125"/>
            <w:gridCol w:w="1382.39990234375"/>
          </w:tblGrid>
        </w:tblGridChange>
      </w:tblGrid>
      <w:tr>
        <w:trPr>
          <w:cantSplit w:val="0"/>
          <w:trHeight w:val="85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399993896484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6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88250732421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Тема 3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39228534698486" w:lineRule="auto"/>
              <w:ind w:left="114.124755859375" w:right="110.463867187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«Натюрморт в  тёплой гамме»  Или в рамках  индивидуально го подхода: 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85693359375" w:line="228.17068576812744" w:lineRule="auto"/>
              <w:ind w:left="115.67039489746094" w:right="149.32479858398438" w:firstLine="3.974380493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«Натюрморт в  холодной 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116.111984252929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гамме».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116.7742919921875" w:right="431.0452270507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Цветовые контрасты. Цветовая 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40" w:lineRule="auto"/>
              <w:ind w:left="120.307312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относительность. 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114.124755859375" w:right="466.15234375" w:firstLine="2.6495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Контраст светлого и  тёмного; контраст 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40" w:lineRule="auto"/>
              <w:ind w:left="115.67047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холодного и 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641536712646" w:lineRule="auto"/>
              <w:ind w:left="114.124755859375" w:right="48.619384765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тёплого;контраст по  насыщенности; контраст  по площади цветовых  пятен. Особенности  техники и технологии  живописи. Особенности  письма при 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10791015625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изображении 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117.657470703125" w:right="275.4724121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натюрморта. Объемно пластическая и 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1181640625" w:line="240" w:lineRule="auto"/>
              <w:ind w:left="114.124755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тонально-цветовая 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936948776245" w:lineRule="auto"/>
              <w:ind w:left="117.657470703125" w:right="220.2722167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моделировка изображе ния, передача пропор ций, конструктивного  строения, объёмная 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440673828125" w:line="229.25597190856934" w:lineRule="auto"/>
              <w:ind w:left="117.657470703125" w:right="345.07232666015625" w:hanging="3.5327148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лепка формы цветом,  перспектива, приведе ние изображения к 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07177734375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цельности и единству.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715923309326" w:lineRule="auto"/>
              <w:ind w:left="120.0579833984375" w:right="187.4847412109375" w:hanging="3.0914306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Анализ произведений  искусства, изучение  манеры письма из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10205078125" w:line="229.09358024597168" w:lineRule="auto"/>
              <w:ind w:left="114.75830078125" w:right="115.7244873046875" w:firstLine="5.52001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вестных художников,  изучение техники и  технологии живописи.  Выполнение рисунка,  подготовка формата,  живописное исполне ние художественной  работы. Посещение  музеев, художествен ных выставок и т.д.; Знакомство с 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6025390625" w:line="228.16895484924316" w:lineRule="auto"/>
              <w:ind w:left="120.0579833984375" w:right="159.44274902343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учебниками, книгами,  каталогами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[1],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[2],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[3],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[1],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[2],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[3],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[4],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[5],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[6],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[7],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[10],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142971038818" w:lineRule="auto"/>
              <w:ind w:left="116.5252685546875" w:right="193.8726806640625" w:firstLine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иллюстра тивные 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134765625" w:line="240" w:lineRule="auto"/>
              <w:ind w:left="120.05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каталоги 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1135635376" w:lineRule="auto"/>
              <w:ind w:left="116.5252685546875" w:right="53.563232421875" w:firstLine="1.10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живописии  иллюстра тивные 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123.1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альбомы.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120.3070068359375" w:right="107.5292968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Просмотр и  оценка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выполнен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ных 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художест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венных 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57788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работ.</w:t>
            </w:r>
          </w:p>
        </w:tc>
      </w:tr>
      <w:tr>
        <w:trPr>
          <w:cantSplit w:val="0"/>
          <w:trHeight w:val="6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3277893066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2.12005615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88250732421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Тема 4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49844360352" w:lineRule="auto"/>
              <w:ind w:left="119.20318603515625" w:right="27.41424560546875" w:firstLine="0.44158935546875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Натюрморт в  интерьере».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4736328125" w:line="228.44128131866455" w:lineRule="auto"/>
              <w:ind w:left="116.77436828613281" w:right="19.93621826171875" w:hanging="0.883255004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Или в рамках  индивидуальног о подхода: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6053466796875" w:line="240" w:lineRule="auto"/>
              <w:ind w:left="121.85279846191406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«Погрудный 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16296386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портрет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163673400879" w:lineRule="auto"/>
              <w:ind w:left="114.18243408203125" w:right="56.89453125" w:firstLine="6.681518554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Особенности техники и  технологии работы над  натюрмортом в 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1181640625" w:line="240" w:lineRule="auto"/>
              <w:ind w:left="117.8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интерьере / 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63354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особенности 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163673400879" w:lineRule="auto"/>
              <w:ind w:left="117.86865234375" w:right="159.652709960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портретной живописи.  Особенности письма  при изображении 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1181640625" w:line="240" w:lineRule="auto"/>
              <w:ind w:left="117.8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натюрморта в 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4263172149658" w:lineRule="auto"/>
              <w:ind w:left="117.86865234375" w:right="108.984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интерьере / портрета.  Объемно-пластическая  и тонально-цветовая  моделировка 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7813720703125" w:line="229.0748691558838" w:lineRule="auto"/>
              <w:ind w:left="117.86865234375" w:right="109.5599365234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изображения, передача  пропорций, 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572265625" w:line="240" w:lineRule="auto"/>
              <w:ind w:left="117.8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конструктивного 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908206939697" w:lineRule="auto"/>
              <w:ind w:left="114.18243408203125" w:right="251.1358642578125" w:firstLine="6.45111083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строения, объёмная  лепка формы цветом,  перспектива, приведе ние изображения к 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4476318359375" w:line="240" w:lineRule="auto"/>
              <w:ind w:left="117.8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цельности и единству.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9169158935547" w:lineRule="auto"/>
              <w:ind w:left="116.5826416015625" w:right="94.7100830078125" w:firstLine="0.4608154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Анализ произведений  искусства, изучение  манеры письма из вестных художников,  изучение техники и  технологии 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17919921875" w:line="240" w:lineRule="auto"/>
              <w:ind w:left="117.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живописи. 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750551223755" w:lineRule="auto"/>
              <w:ind w:left="117.734375" w:right="97.4749755859375" w:firstLine="1.382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Выполнение рисунка,  подготовка формата,  живописное исполне ние художественной 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31.67814254760742" w:lineRule="auto"/>
              <w:ind w:left="120.2691650390625" w:right="303.682861328125" w:hanging="5.529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работы. Посещение  музеев, 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1187744140625" w:line="240" w:lineRule="auto"/>
              <w:ind w:left="118.19519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художественных 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9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выставок и т.д.;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84521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Знакомство с 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15755081176758" w:lineRule="auto"/>
              <w:ind w:left="120.2691650390625" w:right="63.1451416015625" w:hanging="3.6865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учебниками, книгами,  каталогами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[1],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[2],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[3],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[1],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[2],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[3],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[4],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[5],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[6],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[7],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[10],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81315612793" w:lineRule="auto"/>
              <w:ind w:left="116.5252685546875" w:right="193.8726806640625" w:firstLine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иллюстра тивные 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24169921875" w:line="240" w:lineRule="auto"/>
              <w:ind w:left="120.05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каталоги 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615787506104" w:lineRule="auto"/>
              <w:ind w:left="116.5252685546875" w:right="53.563232421875" w:firstLine="1.10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живописии  иллюстра тивные 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1112060546875" w:line="240" w:lineRule="auto"/>
              <w:ind w:left="123.1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альбомы.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20.3070068359375" w:right="107.5292968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Просмотр и  оценка 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0595703125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выполнен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ных 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художест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венных 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57788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работ.</w:t>
            </w:r>
          </w:p>
        </w:tc>
      </w:tr>
    </w:tbl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37.564697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</w:t>
      </w:r>
    </w:p>
    <w:tbl>
      <w:tblPr>
        <w:tblStyle w:val="Table8"/>
        <w:tblW w:w="9856.400146484375" w:type="dxa"/>
        <w:jc w:val="left"/>
        <w:tblInd w:w="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8.3999633789062"/>
        <w:gridCol w:w="2551.8002319335938"/>
        <w:gridCol w:w="566.3995361328125"/>
        <w:gridCol w:w="2410"/>
        <w:gridCol w:w="1277.4005126953125"/>
        <w:gridCol w:w="1382.39990234375"/>
        <w:tblGridChange w:id="0">
          <w:tblGrid>
            <w:gridCol w:w="1668.3999633789062"/>
            <w:gridCol w:w="2551.8002319335938"/>
            <w:gridCol w:w="566.3995361328125"/>
            <w:gridCol w:w="2410"/>
            <w:gridCol w:w="1277.4005126953125"/>
            <w:gridCol w:w="1382.39990234375"/>
          </w:tblGrid>
        </w:tblGridChange>
      </w:tblGrid>
      <w:tr>
        <w:trPr>
          <w:cantSplit w:val="0"/>
          <w:trHeight w:val="99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9836120605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3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88250732421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Тема 5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116.99516296386719" w:right="236.07040405273438" w:firstLine="2.6496124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Поколенный  портрет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7429695129395" w:lineRule="auto"/>
              <w:ind w:left="114.18243408203125" w:right="56.89453125" w:firstLine="6.681518554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Особенности техники и  технологии портретной  живописи. 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1474609375" w:line="229.0748119354248" w:lineRule="auto"/>
              <w:ind w:left="117.86865234375" w:right="332.9901123046875" w:firstLine="2.9953002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Особенности письма  при изображении 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572265625" w:line="229.0748119354248" w:lineRule="auto"/>
              <w:ind w:left="117.86865234375" w:right="493.53607177734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портрета. Объемно пластическая и 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572265625" w:line="240" w:lineRule="auto"/>
              <w:ind w:left="114.1824340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тонально-цветовая 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моделировка 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7429695129395" w:lineRule="auto"/>
              <w:ind w:left="117.86865234375" w:right="241.675415039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изображения фигуры,  передача пропорций,  конструктивного 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09375" w:line="229.76895332336426" w:lineRule="auto"/>
              <w:ind w:left="114.18243408203125" w:right="251.1358642578125" w:firstLine="6.45111083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строения, объёмная  лепка формы цветом,  перспектива, приведе ние изображения к 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45068359375" w:line="240" w:lineRule="auto"/>
              <w:ind w:left="117.8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цельности и единству.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9109077453613" w:lineRule="auto"/>
              <w:ind w:left="116.5826416015625" w:right="94.7100830078125" w:firstLine="0.4608154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Анализ произведений  искусства, изучение  манеры письма из вестных художников,  изучение техники и  технологии 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1181640625" w:line="240" w:lineRule="auto"/>
              <w:ind w:left="117.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живописи. 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826667785645" w:lineRule="auto"/>
              <w:ind w:left="117.734375" w:right="97.4749755859375" w:firstLine="1.382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Выполнение рисунка,  подготовка формата,  живописное исполне ние художественной 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45068359375" w:line="229.59491729736328" w:lineRule="auto"/>
              <w:ind w:left="120.2691650390625" w:right="303.682861328125" w:hanging="5.529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работы. Посещение  музеев, 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3427734375" w:line="240" w:lineRule="auto"/>
              <w:ind w:left="118.19519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художественных 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9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выставок и т.д.;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84521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Знакомство с 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753698348999" w:lineRule="auto"/>
              <w:ind w:left="120.2691650390625" w:right="63.1451416015625" w:hanging="3.6865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учебниками, книгами,  каталогами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[1],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[2],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[3],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[1],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[2],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[3],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[4],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[5],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[6],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[7],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[10],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8863401412964" w:lineRule="auto"/>
              <w:ind w:left="116.5252685546875" w:right="193.8726806640625" w:firstLine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иллюстра тивные 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11181640625" w:line="240" w:lineRule="auto"/>
              <w:ind w:left="120.05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каталоги 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5715923309326" w:lineRule="auto"/>
              <w:ind w:left="116.5252685546875" w:right="53.563232421875" w:firstLine="1.10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живописии  иллюстра тивные 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10205078125" w:line="240" w:lineRule="auto"/>
              <w:ind w:left="123.1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альбомы.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120.3070068359375" w:right="107.5292968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Просмотр и  оценка 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выполнен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ных 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художест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венных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57788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работ.</w:t>
            </w:r>
          </w:p>
        </w:tc>
      </w:tr>
      <w:tr>
        <w:trPr>
          <w:cantSplit w:val="0"/>
          <w:trHeight w:val="10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43878173828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 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9.798889160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88250732421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Тема 6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44775390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Портрет в 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полный рост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86047744751" w:lineRule="auto"/>
              <w:ind w:left="114.18243408203125" w:right="56.89453125" w:firstLine="6.681518554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Особенности техники и  технологии портретной  живописи. 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449462890625" w:line="231.157865524292" w:lineRule="auto"/>
              <w:ind w:left="117.86865234375" w:right="333.1439208984375" w:firstLine="2.99530029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Особенности письма  при изображении 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12060546875" w:line="229.07488346099854" w:lineRule="auto"/>
              <w:ind w:left="117.86865234375" w:right="493.53607177734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портрета. Объемно пластическая и 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572265625" w:line="240" w:lineRule="auto"/>
              <w:ind w:left="114.1824340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тонально-цветовая 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моделировка 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7516956329346" w:lineRule="auto"/>
              <w:ind w:left="117.86865234375" w:right="241.675415039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изображения фигуры,  передача пропорций,  конструктивного 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572265625" w:line="229.7691249847412" w:lineRule="auto"/>
              <w:ind w:left="114.18243408203125" w:right="251.1358642578125" w:firstLine="6.45111083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строения, объёмная  лепка формы цветом,  перспектива, приведе ние изображения к 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450439453125" w:line="240" w:lineRule="auto"/>
              <w:ind w:left="117.8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цельности и единству.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61185836792" w:lineRule="auto"/>
              <w:ind w:left="116.5826416015625" w:right="94.7100830078125" w:firstLine="0.46081542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Анализ произведений  искусства, изучение  манеры письма из вестных художников,  изучение техники и  технологии 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14404296875" w:line="240" w:lineRule="auto"/>
              <w:ind w:left="117.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живописи.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922512054443" w:lineRule="auto"/>
              <w:ind w:left="117.734375" w:right="97.4749755859375" w:firstLine="1.3824462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Выполнение рисунка,  подготовка формата,  живописное исполне ние художественной 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45068359375" w:line="229.07544136047363" w:lineRule="auto"/>
              <w:ind w:left="120.2691650390625" w:right="303.682861328125" w:hanging="5.529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работы. Посещение  музеев, 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118.19519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художественных 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992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выставок и т.д.;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84521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Знакомство с 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748691558838" w:lineRule="auto"/>
              <w:ind w:left="120.2691650390625" w:right="63.1451416015625" w:hanging="3.6865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0000915527344"/>
                <w:szCs w:val="23.040000915527344"/>
                <w:u w:val="none"/>
                <w:shd w:fill="auto" w:val="clear"/>
                <w:vertAlign w:val="baseline"/>
                <w:rtl w:val="0"/>
              </w:rPr>
              <w:t xml:space="preserve">учебниками, книгами,  каталогами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[1],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[2],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 [3],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[1],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[2],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[3],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[4],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[5],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[6],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[7],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151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 [10],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16.5252685546875" w:right="193.8726806640625" w:firstLine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иллюстра тивные 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10595703125" w:line="240" w:lineRule="auto"/>
              <w:ind w:left="120.05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каталоги 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68441009521" w:lineRule="auto"/>
              <w:ind w:left="116.5252685546875" w:right="53.563232421875" w:firstLine="1.10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живописии  иллюстра тивные 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075439453125" w:line="240" w:lineRule="auto"/>
              <w:ind w:left="123.1488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альбомы.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49844360352" w:lineRule="auto"/>
              <w:ind w:left="120.3070068359375" w:right="107.529296875" w:hanging="3.5327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Просмотр и  оценка 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025390625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выполнен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747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ных 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0166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художест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7780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венных 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57788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работ.</w:t>
            </w:r>
          </w:p>
        </w:tc>
      </w:tr>
      <w:tr>
        <w:trPr>
          <w:cantSplit w:val="0"/>
          <w:trHeight w:val="568.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327789306640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Итого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4.819946289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403211593628" w:lineRule="auto"/>
        <w:ind w:left="1137.6000213623047" w:right="76.241455078125" w:firstLine="0.47996520996093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ФОНД ОЦЕНОЧНЫХ СРЕДСТВ ДЛЯ ПРОВЕДЕНИЯ ТЕКУЩЕЙ И  ПРОМЕЖУТОЧНОЙ АТТЕСТАЦИИ ПО ДИСЦИПЛИНЕ.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680908203125" w:line="229.90779876708984" w:lineRule="auto"/>
        <w:ind w:left="1141.4399719238281" w:right="75.479736328125" w:hanging="0.47996520996093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5.1. Перечень компетенций с указанием этапов их формирования в процессе освоения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образовательной программы.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212890625" w:line="229.90779876708984" w:lineRule="auto"/>
        <w:ind w:left="1138.0799865722656" w:right="72.19970703125" w:firstLine="707.27996826171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результате освоения дисциплины студент должен обладать следующими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общепрофессиональными компетенциями (ОПК) и специальными профессиональными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компетенциями (СПК):</w:t>
      </w:r>
    </w:p>
    <w:tbl>
      <w:tblPr>
        <w:tblStyle w:val="Table9"/>
        <w:tblW w:w="9890.0" w:type="dxa"/>
        <w:jc w:val="left"/>
        <w:tblInd w:w="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7.39990234375"/>
        <w:gridCol w:w="4392.60009765625"/>
        <w:tblGridChange w:id="0">
          <w:tblGrid>
            <w:gridCol w:w="5497.39990234375"/>
            <w:gridCol w:w="4392.60009765625"/>
          </w:tblGrid>
        </w:tblGridChange>
      </w:tblGrid>
      <w:tr>
        <w:trPr>
          <w:cantSplit w:val="0"/>
          <w:trHeight w:val="109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39965820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и наименование компетенции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80200195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формирования</w:t>
            </w:r>
          </w:p>
        </w:tc>
      </w:tr>
      <w:tr>
        <w:trPr>
          <w:cantSplit w:val="0"/>
          <w:trHeight w:val="4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ОПК-3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8.07998657226562" w:right="77.239990234375" w:firstLine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выполнять поисковые эскизы  изобразительными средствами и способами  проектной графики; разрабатывать проектную  идею, основанную на концептуальном, творческом  подходе к решению художественной задачи; синтезировать набор возможных решений и  научно обосновывать свои предложения;  проводить предпроектные изыскания, 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9131202697754" w:lineRule="auto"/>
              <w:ind w:left="118.07998657226562" w:right="423.399658203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проектировать, моделировать, конструировать  предметы, товары, промышленные образцы и  коллекции, арт-объекты в области декоративно прикладного искусства и народных промыслов;  выполнять проект в материале;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8012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Работа на учебных занятиях 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5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Самостоятельная работа</w:t>
            </w:r>
          </w:p>
        </w:tc>
      </w:tr>
      <w:tr>
        <w:trPr>
          <w:cantSplit w:val="0"/>
          <w:trHeight w:val="1847.9989624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9719238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СПК-1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.96000671386719" w:right="753.079833984375" w:firstLine="0.4799652099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владеть академическим рисунком,  основами живописи, начальными 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8.07998657226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профессиональными навыками скульптора.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8012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Работа на учебных занятиях 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5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Самостоятельная работа</w:t>
            </w:r>
          </w:p>
        </w:tc>
      </w:tr>
    </w:tbl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140.9600067138672" w:right="80.80078125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5.2. Описание показателей и критериев оценивания компетенций на различных этапах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их формирования, описание шкал оценивания. </w:t>
      </w:r>
    </w:p>
    <w:tbl>
      <w:tblPr>
        <w:tblStyle w:val="Table10"/>
        <w:tblW w:w="9856.400146484375" w:type="dxa"/>
        <w:jc w:val="left"/>
        <w:tblInd w:w="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.4798889160156"/>
        <w:gridCol w:w="849.5201110839844"/>
        <w:gridCol w:w="1560.5999755859375"/>
        <w:gridCol w:w="2551.600341796875"/>
        <w:gridCol w:w="2976.5997314453125"/>
        <w:gridCol w:w="957.60009765625"/>
        <w:tblGridChange w:id="0">
          <w:tblGrid>
            <w:gridCol w:w="960.4798889160156"/>
            <w:gridCol w:w="849.5201110839844"/>
            <w:gridCol w:w="1560.5999755859375"/>
            <w:gridCol w:w="2551.600341796875"/>
            <w:gridCol w:w="2976.5997314453125"/>
            <w:gridCol w:w="957.60009765625"/>
          </w:tblGrid>
        </w:tblGridChange>
      </w:tblGrid>
      <w:tr>
        <w:trPr>
          <w:cantSplit w:val="0"/>
          <w:trHeight w:val="245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11962890625" w:line="240" w:lineRule="auto"/>
              <w:ind w:left="366.0000610351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560302734375" w:line="240" w:lineRule="auto"/>
              <w:ind w:left="0" w:right="58.55972290039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5400390625" w:line="240" w:lineRule="auto"/>
              <w:ind w:left="369.120025634765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ы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080078125" w:line="240" w:lineRule="auto"/>
              <w:ind w:left="0" w:right="196.79977416992188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9599609375" w:line="240" w:lineRule="auto"/>
              <w:ind w:left="0" w:right="168.23989868164062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9990234375" w:line="240" w:lineRule="auto"/>
              <w:ind w:left="369.120025634765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м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6005859375" w:line="240" w:lineRule="auto"/>
              <w:ind w:left="365.999908447265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95947265625" w:line="240" w:lineRule="auto"/>
              <w:ind w:left="0" w:right="196.79977416992188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.04052734375" w:line="240" w:lineRule="auto"/>
              <w:ind w:left="365.999908447265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318359375" w:line="240" w:lineRule="auto"/>
              <w:ind w:left="0" w:right="193.67980957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28125" w:line="240" w:lineRule="auto"/>
              <w:ind w:left="369.11987304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59326171875" w:line="240" w:lineRule="auto"/>
              <w:ind w:left="0" w:right="196.799926757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599365234375" w:line="240" w:lineRule="auto"/>
              <w:ind w:left="0" w:right="193.67980957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80126953125" w:line="240" w:lineRule="auto"/>
              <w:ind w:left="369.11987304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.91943359375" w:line="240" w:lineRule="auto"/>
              <w:ind w:left="0" w:right="196.799926757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04052734375" w:line="240" w:lineRule="auto"/>
              <w:ind w:left="369.11987304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6005859375" w:line="240" w:lineRule="auto"/>
              <w:ind w:left="365.999908447265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798828125" w:line="240" w:lineRule="auto"/>
              <w:ind w:left="0" w:right="196.799926757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м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640869140625" w:line="240" w:lineRule="auto"/>
              <w:ind w:left="369.11987304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359130859375" w:line="240" w:lineRule="auto"/>
              <w:ind w:left="0" w:right="193.67996215820312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9599609375" w:line="240" w:lineRule="auto"/>
              <w:ind w:left="0" w:right="196.7999267578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40087890625" w:line="240" w:lineRule="auto"/>
              <w:ind w:left="315.599822998046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.599731445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.840576171875" w:line="240" w:lineRule="auto"/>
              <w:ind w:left="0" w:right="141.6000366210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599365234375" w:line="240" w:lineRule="auto"/>
              <w:ind w:left="0" w:right="138.4799194335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38.4799194335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.56152343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399658203125" w:line="240" w:lineRule="auto"/>
              <w:ind w:left="0" w:right="141.6000366210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560791015625" w:line="240" w:lineRule="auto"/>
              <w:ind w:left="313.3601379394531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399169921875" w:line="240" w:lineRule="auto"/>
              <w:ind w:left="0" w:right="141.6000366210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.560791015625" w:line="240" w:lineRule="auto"/>
              <w:ind w:left="313.359985351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439208984375" w:line="240" w:lineRule="auto"/>
              <w:ind w:left="0" w:right="140.40008544921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16015625" w:line="240" w:lineRule="auto"/>
              <w:ind w:left="310.2400207519531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439453125" w:line="240" w:lineRule="auto"/>
              <w:ind w:left="0" w:right="141.6000366210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16015625" w:line="240" w:lineRule="auto"/>
              <w:ind w:left="313.359985351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83984375" w:line="240" w:lineRule="auto"/>
              <w:ind w:left="0" w:right="138.4799194335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16015625" w:line="240" w:lineRule="auto"/>
              <w:ind w:left="310.2400207519531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90.4800415039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160156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040283203125" w:line="240" w:lineRule="auto"/>
              <w:ind w:left="0" w:right="141.6000366210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159912109375" w:line="240" w:lineRule="auto"/>
              <w:ind w:left="263.43994140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У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80029296875" w:line="240" w:lineRule="auto"/>
              <w:ind w:left="0" w:right="141.6000366210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м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.43994140625" w:line="240" w:lineRule="auto"/>
              <w:ind w:left="0" w:right="90.4800415039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38.4799194335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.0791015625" w:line="240" w:lineRule="auto"/>
              <w:ind w:left="0" w:right="90.4800415039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ф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6005859375" w:line="240" w:lineRule="auto"/>
              <w:ind w:left="0" w:right="138.479919433593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Этап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41.60003662109375" w:right="135.119934082031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формирова 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Описание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показателей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9599609375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9599609375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.60009765625" w:line="240" w:lineRule="auto"/>
              <w:ind w:left="0" w:right="337.199707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.599609375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9599609375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9599609375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.6005859375" w:line="240" w:lineRule="auto"/>
              <w:ind w:left="0" w:right="335.279541015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719482421875" w:line="240" w:lineRule="auto"/>
              <w:ind w:left="0" w:right="309.840087890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35.2795410156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37.199707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.639892578125" w:line="240" w:lineRule="auto"/>
              <w:ind w:left="0" w:right="336.7199707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37.199707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.439697265625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.5205078125" w:line="240" w:lineRule="auto"/>
              <w:ind w:left="0" w:right="338.39965820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Ш</w:t>
            </w:r>
          </w:p>
        </w:tc>
      </w:tr>
      <w:tr>
        <w:trPr>
          <w:cantSplit w:val="0"/>
          <w:trHeight w:val="7462.598266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ОПК-3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говый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47.84027099609375" w:right="126.1199951171875" w:firstLine="26.6400146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Работа на  учебных 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49.2800903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занятиях 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7075881958" w:lineRule="auto"/>
              <w:ind w:left="114.2401123046875" w:right="159.59991455078125" w:firstLine="3.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Самостоя тельная 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26953125" w:line="240" w:lineRule="auto"/>
              <w:ind w:left="11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Знать 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80012512207" w:lineRule="auto"/>
              <w:ind w:left="118.3203125" w:right="325.360107421875" w:hanging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последовательность  выполнения 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30.407075881958" w:lineRule="auto"/>
              <w:ind w:left="121.4404296875" w:right="126.8798828125" w:hanging="6.0000610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живописной работы и  анализа натуры; 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26953125" w:line="229.90779876708984" w:lineRule="auto"/>
              <w:ind w:left="115.92041015625" w:right="126.640014648437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выражения  художественного 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15.680236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замысла 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.96038818359375" w:right="452.80029296875" w:hanging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изобразительными  средствами.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39.20043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 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8.0804443359375" w:right="190.960083007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передавать работах  пропорции, форму,  объём изображаемых  объектов, их 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8.08044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пространственное 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положение и 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материальность, 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18.3203125" w:right="405.2801513671875" w:hanging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используя знания о  взаимодействии 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20.960388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оттенков; 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388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сформировать и 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изложить идею 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04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художественного 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236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замысла 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0.96038818359375" w:right="452.80029296875" w:hanging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изобразительными  средствами.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993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контроль: 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композиционное 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построение; 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конструктивное 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построение; 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079833984375" w:right="55.319824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колористическое решение;  мастерство передачи 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1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реалистичности 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9197998046875" w:right="467.639770507812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изображения; эстетика  художественного 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исполнения, сила и 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3197021484375" w:right="167.640380859375" w:hanging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качество эмоционального  воздействия работы.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9.9993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 в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979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электронной 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130821228027" w:lineRule="auto"/>
              <w:ind w:left="124.3194580078125" w:right="521.6400146484375" w:hanging="3.3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образовательной среде (ЭОС) МГОУ в 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40" w:lineRule="auto"/>
              <w:ind w:left="139.4396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семестре. 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750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819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аттестация: 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с оценкой, экзамен.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41-60 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1982421875" w:line="240" w:lineRule="auto"/>
              <w:ind w:left="119.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БАЛ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17.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ЛОВ</w:t>
            </w:r>
          </w:p>
        </w:tc>
      </w:tr>
      <w:tr>
        <w:trPr>
          <w:cantSplit w:val="0"/>
          <w:trHeight w:val="3874.12139892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8401794433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вину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8486938477" w:lineRule="auto"/>
              <w:ind w:left="147.84027099609375" w:right="126.1199951171875" w:firstLine="26.6400146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Работа на  учебных 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49.2800903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занятиях 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4.2401123046875" w:right="159.59991455078125" w:firstLine="3.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Самостоя тельная  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Знать 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236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закономерности 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757656097412" w:lineRule="auto"/>
              <w:ind w:left="120.96038818359375" w:right="375.999755859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создания цветового  строя; способы и 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239013671875" w:line="229.90804195404053" w:lineRule="auto"/>
              <w:ind w:left="115.92041015625" w:right="383.440551757812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реализации  художественного 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5.680236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замысла 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.96038818359375" w:right="452.80029296875" w:hanging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изобразительными  средствами, 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118.0804443359375" w:right="183.759765625" w:firstLine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средствами цветовых  композиций.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320068359375" w:line="240" w:lineRule="auto"/>
              <w:ind w:left="139.20043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грамотно  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0.96038818359375" w:right="433.3599853515625" w:hanging="2.879943847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наблюдать натуру:  объекты реального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993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контроль: 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композиционное 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построение; 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конструктивное 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построение; 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8.079833984375" w:right="55.319824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колористическое решение;  мастерство передачи  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реалистичности 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9197998046875" w:right="467.639770507812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изображения; эстетика  художественного 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исполнения, сила и 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8.3197021484375" w:right="167.640380859375" w:hanging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качество эмоционального  воздействия работы.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115478515625" w:line="240" w:lineRule="auto"/>
              <w:ind w:left="119.9993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 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61-100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204345703125" w:line="240" w:lineRule="auto"/>
              <w:ind w:left="119.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БАЛ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17.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ЛОВ</w:t>
            </w:r>
          </w:p>
        </w:tc>
      </w:tr>
    </w:tbl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14 </w:t>
      </w:r>
    </w:p>
    <w:tbl>
      <w:tblPr>
        <w:tblStyle w:val="Table11"/>
        <w:tblW w:w="9856.400146484375" w:type="dxa"/>
        <w:jc w:val="left"/>
        <w:tblInd w:w="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.4798889160156"/>
        <w:gridCol w:w="849.5201110839844"/>
        <w:gridCol w:w="1560.5999755859375"/>
        <w:gridCol w:w="2551.600341796875"/>
        <w:gridCol w:w="2976.5997314453125"/>
        <w:gridCol w:w="957.60009765625"/>
        <w:tblGridChange w:id="0">
          <w:tblGrid>
            <w:gridCol w:w="960.4798889160156"/>
            <w:gridCol w:w="849.5201110839844"/>
            <w:gridCol w:w="1560.5999755859375"/>
            <w:gridCol w:w="2551.600341796875"/>
            <w:gridCol w:w="2976.5997314453125"/>
            <w:gridCol w:w="957.60009765625"/>
          </w:tblGrid>
        </w:tblGridChange>
      </w:tblGrid>
      <w:tr>
        <w:trPr>
          <w:cantSplit w:val="0"/>
          <w:trHeight w:val="6082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мира и уметь 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193214416504" w:lineRule="auto"/>
              <w:ind w:left="114.24041748046875" w:right="129.5196533203125" w:firstLine="6.7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объяснить систему  изменений оттенков в  течение дня, систему  соотношений 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087890625" w:line="240" w:lineRule="auto"/>
              <w:ind w:left="120.960388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оттенков в натуре;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388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обосновать 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04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художественный 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2368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замысел проекта.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520141601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Владеть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2.32025146484375" w:right="138.64013671875" w:firstLine="5.76019287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навыками рисунка,  основными приёмами  работы с цветом и  цветовыми 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18.08044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композициями; 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18.0804443359375" w:right="59.6801757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навыками выполнения  поисковых эскизов  изобразительными  средствами;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78466796875" w:line="240" w:lineRule="auto"/>
              <w:ind w:left="120.960388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способностью 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2025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работать 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388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979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электронной 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6397705078125" w:right="462.359619140625" w:hanging="1.68029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образовательной среде  (ЭОС) МГОУ в  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139.4396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семестре.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750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 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819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аттестация: 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с оценкой, экзамен.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2.60101318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СПК-1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говый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47.84027099609375" w:right="126.1199951171875" w:firstLine="26.6400146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Работа на  учебных 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49.2800903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занятиях 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47.84027099609375" w:right="126.00006103515625" w:firstLine="3.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Самостоя тельная 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45.920104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0.96038818359375" w:right="200.3204345703125" w:hanging="8.1600952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теоретические  основы живописи.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04195404053" w:lineRule="auto"/>
              <w:ind w:left="114.24041748046875" w:right="272.0806884765625" w:firstLine="24.9600219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применить на практике техники и  технологии 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2.32025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рисования.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993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контроль:  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композиционное 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построение;  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конструктивное  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построение; 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130821228027" w:lineRule="auto"/>
              <w:ind w:left="118.079833984375" w:right="55.319824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колористическое решение;  мастерство передачи 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40" w:lineRule="auto"/>
              <w:ind w:left="11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реалистичности 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5.9197998046875" w:right="467.639770507812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изображения; эстетика  художественного 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исполнения, сила и  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3197021484375" w:right="167.640380859375" w:hanging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качество эмоционального  воздействия работы. 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126708984375" w:line="240" w:lineRule="auto"/>
              <w:ind w:left="119.9993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 в  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979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электронной  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 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8486938477" w:lineRule="auto"/>
              <w:ind w:left="122.6397705078125" w:right="462.359619140625" w:hanging="1.68029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образовательной среде  (ЭОС) МГОУ в  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39.4396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семестре. 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750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 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819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аттестация:  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с оценкой, экзамен.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0131835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41-60  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204345703125" w:line="240" w:lineRule="auto"/>
              <w:ind w:left="119.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БАЛ 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117.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ЛОВ</w:t>
            </w:r>
          </w:p>
        </w:tc>
      </w:tr>
      <w:tr>
        <w:trPr>
          <w:cantSplit w:val="0"/>
          <w:trHeight w:val="1943.9198303222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 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8401794433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вину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76013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47.84027099609375" w:right="126.1199951171875" w:firstLine="26.6400146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Работа на  учебных 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49.2800903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занятиях 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89890289307" w:lineRule="auto"/>
              <w:ind w:left="147.84027099609375" w:right="126.00006103515625" w:firstLine="3.599853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Самостоя тельная  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32159423828125" w:line="240" w:lineRule="auto"/>
              <w:ind w:left="145.920104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техники и  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404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 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применения  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3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живописных  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материалов. 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8.0804443359375" w:right="213.0401611328125" w:firstLine="21.1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применить на  практике техники 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993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контроль:  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композиционное  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построение;  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конструктивное 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построение; 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118.079833984375" w:right="55.319824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колористическое решение;  мастерство передачи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61-100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2012939453125" w:line="240" w:lineRule="auto"/>
              <w:ind w:left="119.174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БАЛ 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17.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ЛОВ</w:t>
            </w:r>
          </w:p>
        </w:tc>
      </w:tr>
    </w:tbl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25.2093505859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15</w:t>
      </w:r>
    </w:p>
    <w:tbl>
      <w:tblPr>
        <w:tblStyle w:val="Table12"/>
        <w:tblW w:w="9856.400146484375" w:type="dxa"/>
        <w:jc w:val="left"/>
        <w:tblInd w:w="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.4798889160156"/>
        <w:gridCol w:w="849.5201110839844"/>
        <w:gridCol w:w="1560.5999755859375"/>
        <w:gridCol w:w="2551.600341796875"/>
        <w:gridCol w:w="2976.5997314453125"/>
        <w:gridCol w:w="957.60009765625"/>
        <w:tblGridChange w:id="0">
          <w:tblGrid>
            <w:gridCol w:w="960.4798889160156"/>
            <w:gridCol w:w="849.5201110839844"/>
            <w:gridCol w:w="1560.5999755859375"/>
            <w:gridCol w:w="2551.600341796875"/>
            <w:gridCol w:w="2976.5997314453125"/>
            <w:gridCol w:w="957.60009765625"/>
          </w:tblGrid>
        </w:tblGridChange>
      </w:tblGrid>
      <w:tr>
        <w:trPr>
          <w:cantSplit w:val="0"/>
          <w:trHeight w:val="415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107.5201416015625" w:right="124.4805908203125" w:firstLine="6.720275878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живописи.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Владеть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навыками  академической 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47265625" w:line="240" w:lineRule="auto"/>
              <w:ind w:left="115.4403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живописи, 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388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средствами  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04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художественной 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выразительности  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038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(линия, пятно), 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38818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способностью 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грамотно 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2.32025146484375" w:right="181.119995117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распределять лимит  времени на все этапы  работы.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19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реалистичности 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130821228027" w:lineRule="auto"/>
              <w:ind w:left="115.9197998046875" w:right="467.6397705078125" w:firstLine="2.1600341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изображения; эстетика  художественного 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исполнения, сила и 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3197021484375" w:right="167.640380859375" w:hanging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качество эмоционального  воздействия работы.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9.999389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 в  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979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электронной  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2.6397705078125" w:right="462.359619140625" w:hanging="1.68029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образовательной среде  (ЭОС) МГОУ в 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39.439697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семестре.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750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819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аттестация:  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с оценкой, экзамен.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558517456" w:lineRule="auto"/>
        <w:ind w:left="1135.9199523925781" w:right="76.56005859375" w:firstLine="5.0400543212890625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5.3. Типовые контрольные задания или иные материалы, необходимые для оценки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знаний, умений, навыков и (или) опыта деятельности, характеризующих этапы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формирования компетенций в процессе освоения образовательной программы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125244140625" w:line="240" w:lineRule="auto"/>
        <w:ind w:left="1835.5198669433594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 с оценкой и экзамен проводятся в виде просмотров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804195404053" w:lineRule="auto"/>
        <w:ind w:left="1138.0799865722656" w:right="70.400390625" w:firstLine="707.999877929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Просмотр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 ходе просмотра оценивается правильность выполнения работ. На  просмотре студентами единовременно представляются все работы по дисциплине,  выполненные ими в течение семестра, включая наброски и зарисовки.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9140625" w:line="229.90829944610596" w:lineRule="auto"/>
        <w:ind w:left="1141.199951171875" w:right="72.919921875" w:hanging="3.1199645996093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5.3.1. Перечень примерных вопросов для проведения тестирования на этапе текущего  контроля в 1 семестре: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1083984375" w:line="240" w:lineRule="auto"/>
        <w:ind w:left="1846.319885253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1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вопроса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цвет будет иметь смесь синего красочного пигмента и желтого?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359954833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один ответ: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91989135742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ЗЕЛЁНЫЙ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1.039886474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СЕРЫЙ Верно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43984985351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ГОЛУБОЙ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1999816894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ФИОЛЕТОВЫЙ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679870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599975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Правильный ответ: СЕРЫЙ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1988525390625" w:line="240" w:lineRule="auto"/>
        <w:ind w:left="1846.319885253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2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вопроса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845.3599548339844" w:right="893.719482421875" w:hanging="0.96008300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Укажите, при смешении каких трёх цветных лучей можно получить белый луч. Выберите один или несколько ответов: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1869.359893798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ЖЕЛТЫЙ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6.3198852539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ОРАНЖЕВЫЙ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1.11984252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КРАСНЫЙ Верно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11993408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ГОЛУБОЙ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2.79983520507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СИНИЙ Верно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1.59988403320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ЗЕЛЁНЫЙ Верно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1987915039062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679870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599975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Правильные ответы: ЗЕЛЁНЫЙ, КРАСНЫЙ, СИНИЙ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19384765625" w:line="240" w:lineRule="auto"/>
        <w:ind w:left="1846.319885253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3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вопроса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845.3599548339844" w:right="755.880126953125" w:hanging="0.96008300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Укажите, какие хроматические оттенки используются при полноцветной печати. Выберите один или несколько ответов: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40" w:lineRule="auto"/>
        <w:ind w:left="1869.359893798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ЖЕЛТЫЙ Верно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6.3198852539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ГОЛУБОЙ Верно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1.11984252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КРАСНЫЙ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11993408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ПУРПУРНЫЙ Верно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2.79983520507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ЗЕЛЁНЫЙ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1.59988403320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ЧЕРНЫЙ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679870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599975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Правильные ответы: ЖЕЛТЫЙ, ПУРПУРНЫЙ, ГОЛУБОЙ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8994140625" w:line="240" w:lineRule="auto"/>
        <w:ind w:left="1846.319885253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4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вопроса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845.3599548339844" w:right="1159.3194580078125" w:firstLine="0.24002075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цвет будет иметь смесь жёлтых, голубых и пурпурных лучей спектра? Выберите один ответ: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1849.91989135742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СЕРЫЙ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1.039886474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СИНИЙ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43984985351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БЕЛЫЙ Верно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1999816894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ФИОЛЕТОВЫЙ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0.1599121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ЗЕЛЁНЫЙ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0.63995361328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КРАСНЫЙ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679870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599975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Правильный ответ: БЕЛЫЙ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40" w:lineRule="auto"/>
        <w:ind w:left="1846.319885253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5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вопроса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845.3599548339844" w:right="927.19970703125" w:firstLine="0.24002075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оттенок получится в результате смешения пурпурной и голубой краски? Выберите один ответ: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1849.91989135742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ЖЕЛТЫЙ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1.039886474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ФИОЛЕТОВЫЙ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43984985351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ЗЕЛЁНЫЙ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1999816894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ГОЛУБОЙ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0.1599121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СИНИЙ Верно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0.63995361328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ОРАНЖЕВЫЙ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КРАСНЫЙ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679870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599975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Правильный ответ: СИНИЙ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990966796875" w:line="240" w:lineRule="auto"/>
        <w:ind w:left="1846.319885253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6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вопроса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138.0799865722656" w:right="79.837646484375" w:firstLine="707.519989013671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смешении двух красок (пигментов), имеющих одинаковую светлоту, светлота  полученной смеси будет: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1845.359954833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один ответ: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9.359893798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такая же, как у исходных красок.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6.3198852539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светлее, чем у исходных красок.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1.11984252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темнее, чем светлота исходных красок. Верно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679870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599975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Правильный ответ: темнее, чем светлота исходных красок.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40106201171875" w:line="240" w:lineRule="auto"/>
        <w:ind w:left="1846.319885253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7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вопроса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0134277344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1138.0799865722656" w:right="77.87841796875" w:firstLine="707.519989013671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смешении двух цветных лучей света, имеющих одинаковую светлоту, светлота  полученной смеси будет: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11328125" w:line="240" w:lineRule="auto"/>
        <w:ind w:left="1845.359954833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один ответ: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9.359893798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темнее, чем у исходных лучей.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6.3198852539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такая же, как у исходных лучей.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1.11984252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светлее, чем светлота исходных лучей. Верно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9.679870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5.599975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Правильный ответ: светлее, чем светлота исходных лучей.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8994140625" w:line="240" w:lineRule="auto"/>
        <w:ind w:left="1138.07998657226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5.3.2. Список вопросов для осуществления самостоятельного контроля: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19140625" w:line="240" w:lineRule="auto"/>
        <w:ind w:left="1160.87997436523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Что такое цвет в живописи?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7.8399658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Какая живопись называется декоративной?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2.639999389648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Что обозначает термин «рефлекс» в живописи?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.640014648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Какая живопись называется реалистической?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4.319992065429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Какова роль рисунка в живописи?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1141.6799926757812" w:right="2408.797607421875" w:firstLine="1.4399719238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Какие цвета называются ахроматическими, а какие хроматическими? 7. Какие цвета называются основными?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07421875" w:line="240" w:lineRule="auto"/>
        <w:ind w:left="1147.43995666503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Какими свойствами обладают «теплые и холодные» цвета?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7197265625" w:line="240" w:lineRule="auto"/>
        <w:ind w:left="1140.960006713867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5.3.3. Основные понятия и определения.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132.7999877929688" w:right="73.1591796875" w:firstLine="710.399932861328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Аддитивное смешение цветов (принцип сложения) — метод синтеза цвета,  основанный на сложении цветов непосредственно излучающих объектов. Метод  аддитивного смешения основан на особенностях строения зрительного анализатора человека,  в частности на таком явлении как метамерия. Стандартом для аддитивного смешения цветов  является модель цветового пространства RGB. Смешивая в определённом соотношении три  основных цвета — красный (red), зелёный (green) и синий (blue), можно воспроизвести  большинство воспринимаемых человеком цветов.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17431640625" w:line="229.90804195404053" w:lineRule="auto"/>
        <w:ind w:left="1138.0799865722656" w:right="75.479736328125" w:firstLine="707.27996826171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Метамери́я (или метамери́зм) — свойство зрения, при котором свет различного  спектрального состава может вызывать ощущение одинакового цвета. В более узком смысле,  метамерией называют явление, когда два окрашенных образца воспринимаются одинаково  окрашенными под одним источником освещения, но теряют сходство при других условиях  освещения (с другими спектральными характеристиками излучаемого света).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1334381104" w:lineRule="auto"/>
        <w:ind w:left="1132.3200225830078" w:right="72.679443359375" w:firstLine="717.599868774414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Субтрактивное смешение цветов. В результате смешения красок светлота полученной  смеси получается ниже, чем светлота цветов, взятых для смешения. В отличие от аддитивной  системы смешивания, где основными цветами являются красный, зеленый и синий, в  системе субтрактивного смешивания основные цвета – голубой, пурпурный и желтый (или  на английском cyan, magenta, yellow (CMY), к которой добавляется черный при печати для  экономии цветных красителей, которые дороже черного, тогда система приобретает вид  CMYK, где black обозначается заглавной буквой K). Сочетание трёх основных цветов в  различных пропорциях создаёт возможности создания полихромного изображения.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163330078125" w:line="229.90804195404053" w:lineRule="auto"/>
        <w:ind w:left="1138.0799865722656" w:right="77.515869140625" w:firstLine="707.519989013671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Гамма – организация красок в их определённой последовательности вокруг опорного  цветового пятна.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9990386963" w:lineRule="auto"/>
        <w:ind w:left="1138.0799865722656" w:right="73.87939453125" w:firstLine="707.5199890136719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Цветовой тон – одно из основных свойств цвета. Отличия по цветовому тону,  присущие хроматическим цветам, состоят в том, что, характеризуя качество цвета, мы  называем его красным, оранжевым, желтым и т.д. Цветовой тон любого оттенка  определяется качественным составом лучей света, которые действуют на сетчатку глаза в  процессе его восприятия.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9.9319458007812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7455348968506" w:lineRule="auto"/>
        <w:ind w:left="1140.9600067138672" w:right="76.678466796875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5.4. Методические материалы, определяющие процедуры оценивания знаний, умений,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навыков и (или) опыта деятельности, характеризующих этапы формирования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компетенций.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44580078125" w:line="229.50031757354736" w:lineRule="auto"/>
        <w:ind w:left="1135.5648040771484" w:right="73.399658203125" w:firstLine="726.239852905273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Формирование компетенций по дисциплине находит своё отражение в формировании  знаний, умений и навыков.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Подтверждением сформированности у студента оцениваемых  компетенций является промежуточная аттестация.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10498046875" w:line="229.5591115951538" w:lineRule="auto"/>
        <w:ind w:left="1134.2399597167969" w:right="73.60595703125" w:firstLine="569.520111083984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рабочей программе дисциплины Цветоведение и основы живописи очерчены общая  направленность, характеристика и содержание курса. Определены цели курса: овладение  знаниями о влиянии и возможностях цвета, о психологии восприятия цвета, развитие  цветоощущения, творческих способностей в области колористики, овладение приёмами,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навыками работы с цветом и цветовыми композициями, навыками работы цветом как  инструментом живописи, овладение основами письма в технике живописи, овладение  технологиями разработки творческой идеи и реализации художественного замысла  изобразительными средствами.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6826171875" w:line="229.90801334381104" w:lineRule="auto"/>
        <w:ind w:left="1134.2399597167969" w:right="73.399658203125" w:firstLine="569.520111083984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программе обозначены задачи дисциплины: дать профессиональные знания  будущему бакалавру в области работы с цветом; обучить приёмам работы с цветом и  цветовыми композициями; подготовить к самостоятельной творческой работе; сформировать  общую культуру учащихся; обучить основам письма в технике живописи; развить  творческие способности учащихся в области живописи; формировать мировоззрение  будущего бакалавра; научить анализу собственной деятельности с целью ее  совершенствования и повышения своей квалификации; воспитание эстетических  потребностей и эмоционального отношения к действительности. 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792751312256" w:lineRule="auto"/>
        <w:ind w:left="1134.2399597167969" w:right="74.998779296875" w:firstLine="569.760131835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Целью лекционных и лабораторных занятий является приобретение знаний, умений и  навыков, необходимых в профессиональной деятельности. Они составляют важную часть  теоретической и профессиональной практической подготовки. Студентами выполняется  комплекс заданий под руководством преподавателя в соответствии с изучаемым  содержанием учебного материала.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353515625" w:line="229.90829944610596" w:lineRule="auto"/>
        <w:ind w:left="1697.760009765625" w:right="1436.0760498046875" w:firstLine="6.00006103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студентами на лабораторных занятиях заданий направлено на: — формирование профессиональных умений;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29.90829944610596" w:lineRule="auto"/>
        <w:ind w:left="1138.0799865722656" w:right="71.35986328125" w:firstLine="559.680023193359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развитие у будущих профессионалов интеллектуальных навыков: аналитических,  проектировочных конструктивных;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29.90779876708984" w:lineRule="auto"/>
        <w:ind w:left="1132.3200225830078" w:right="78.956298828125" w:firstLine="565.439987182617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воспитание самостоятельности, ответственности, пунктуальности и точности при  решении поставленных задач.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779876708984" w:lineRule="auto"/>
        <w:ind w:left="1135.9199523925781" w:right="78.7158203125" w:firstLine="561.840057373046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обобщение, углубление, закрепление, систематизацию теоретических знаний по  дисциплине.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744140625" w:line="240" w:lineRule="auto"/>
        <w:ind w:left="1141.439971923828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Текущий контроль.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Семестр 1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.439971923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текущего контроля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5780925750732" w:lineRule="auto"/>
        <w:ind w:left="1844.3998718261719" w:right="77.440185546875" w:hanging="336.4799499511719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Форма контроля и форма обучения проходит одновременно (в процессе обучения  преподаватель контролирует ход работы каждого студента, направляя его  деятельность);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623291015625" w:line="240" w:lineRule="auto"/>
        <w:ind w:left="1488.47991943359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Тестирование в ЭОС МГОУ (0-40 баллов, минимальный балл: 25).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852.7998352050781" w:right="74.520263671875" w:hanging="361.1999511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Текущий (предварительный)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просмотр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(проводится с целью оценки хода работ).  (0-20 баллов)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1845.5999755859375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Предварительный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просмотр оценивается в диапазоне 0-20 баллов.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901517868042" w:lineRule="auto"/>
        <w:ind w:left="2573.6798095703125" w:right="593.84033203125" w:hanging="727.35992431640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оценивания художественных работ на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Предварительном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просмотре: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колористическое решение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0-3 балла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38739013671875" w:line="240" w:lineRule="auto"/>
        <w:ind w:left="2573.67980957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композиционное построение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0-3 балла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2573.67980957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конструктивное построение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0-3 балла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198486328125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4.47998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мастерство передачи реалистичности изображения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0-3 балла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0" w:right="2423.479614257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эстетика художественного исполнения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0-3 балла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1171875" w:line="227.90765762329102" w:lineRule="auto"/>
        <w:ind w:left="1835.5198669433594" w:right="862.39990234375" w:firstLine="738.1599426269531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сила и качество эмоционального воздействия работы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0-5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 20 БАЛЛОВ.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3671875" w:line="229.90779876708984" w:lineRule="auto"/>
        <w:ind w:left="1135.6800079345703" w:right="70.6396484375" w:firstLine="700.319900512695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первом семестре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максимальное количество баллов, которые студент может набрать  за текущий контроль, равняется 60 баллам. Максимальное количество баллов, которые  студент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1 семестре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 набрать за промежуточный контроль, равняется 40 баллам.  Итого в сумме 100 баллов.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744140625" w:line="240" w:lineRule="auto"/>
        <w:ind w:left="1141.439971923828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Текущий контроль.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Семестр 2-6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.439971923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текущего контроля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856.3998413085938" w:right="76.959228515625" w:hanging="336.4799499511719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Форма контроля и форма обучения проходит одновременно (в процессе обучения  преподаватель контролирует ход работы каждого студента, направляя его  деятельность);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1328125" w:line="229.90779876708984" w:lineRule="auto"/>
        <w:ind w:left="1864.7998046875" w:right="134.039306640625" w:hanging="364.319915771484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Текущий (предварительный)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просмотр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(проводится с целью оценки хода работ). (0-20 баллов)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939453125" w:line="229.90832805633545" w:lineRule="auto"/>
        <w:ind w:left="1138.0799865722656" w:right="72.19970703125" w:firstLine="697.91992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втором-шестом семестрах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максимальное количество баллов, которые студент  может набрать за текущий контроль, равняется 20 баллам. Максимальное количество баллов,  которые студент может набрать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втором-шестом семестрах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промежуточную  аттестацию, равняется 80 баллам. Итого в сумме 100 баллов.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40" w:lineRule="auto"/>
        <w:ind w:left="1846.07986450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Семестр 1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2.319946289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(0-40 баллов)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197509765625" w:line="240" w:lineRule="auto"/>
        <w:ind w:left="1861.439971923828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⬥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 с оценкой и экзамен проводятся в виде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просмотров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7455348968506" w:lineRule="auto"/>
        <w:ind w:left="1846.5599060058594" w:right="70.880126953125" w:hanging="1.1999511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просмотре студентами единовременно представляются все работы по дисциплине,  выполненные ими в течение семестра, включая наброски и зарисовки. В ходе  просмотра оценивается правильность выполнения работ.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845703125" w:line="229.90779876708984" w:lineRule="auto"/>
        <w:ind w:left="1132.3200225830078" w:right="72.440185546875" w:firstLine="713.039932250976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аттестации оценивается качество представленных студентом практических  работ по следующим критериям: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744140625" w:line="229.90779876708984" w:lineRule="auto"/>
        <w:ind w:left="1143.6000061035156" w:right="76.920166015625" w:hanging="5.760040283203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оценивания работ художественных работ на просмотре при промежуточной  аттестации в 1 семестре: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40" w:lineRule="auto"/>
        <w:ind w:left="1145.27999877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композиционное построение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0-7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145.27999877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конструктивное построение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0-6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145.27999877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колористическое решение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0-7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1145.27999877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мастерство передачи реалистичности изображения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0-6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2000732421875" w:line="240" w:lineRule="auto"/>
        <w:ind w:left="1145.27999877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эстетика художественного исполнения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0-7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93408203125" w:line="231.90743923187256" w:lineRule="auto"/>
        <w:ind w:left="1125.1200103759766" w:right="2447.0001220703125" w:firstLine="20.159988403320312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сила и качество эмоционального воздействия работы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0-7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 40 БАЛЛОВ.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1240234375" w:line="229.90804195404053" w:lineRule="auto"/>
        <w:ind w:left="1135.9199523925781" w:right="71.119384765625" w:firstLine="709.44000244140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объём выполненных студентом художественных работ не является  достаточным, положительная оценка не может быть выставлена.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92751312256" w:lineRule="auto"/>
        <w:ind w:left="1134.2399597167969" w:right="71.35986328125" w:firstLine="712.079925537109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студент, представил выполненные работы в полном объёме, но не прошел  тестирование или полученный студентом балл за тестирование менее 25, то положительная  оценка также не может быть выставлена, несмотря на качество представленных работ.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9319763183594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6.079864501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Семестр 2-6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2.319946289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(0-80 баллов)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1953125" w:line="240" w:lineRule="auto"/>
        <w:ind w:left="1861.439971923828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⬥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 с оценкой и экзамен проводятся в виде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просмотров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846.5599060058594" w:right="70.880126953125" w:hanging="1.1999511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просмотре студентами единовременно представляются все работы по дисциплине,  выполненные ими в течение семестра, включая наброски и зарисовки. В ходе  просмотра оценивается правильность выполнения работ.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779876708984" w:lineRule="auto"/>
        <w:ind w:left="1132.3200225830078" w:right="76.956787109375" w:firstLine="713.039932250976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аттестации оценивается качество представленных студентом практических  работ по следующим критериям: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29.90880012512207" w:lineRule="auto"/>
        <w:ind w:left="1143.6000061035156" w:right="78.238525390625" w:hanging="5.760040283203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оценивания художественных работ на просмотре при промежуточной  аттестации во втором-шестом семестрах: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1865.75988769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композиционное построение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0-13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1865.75988769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конструктивное построение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0-13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19091796875" w:line="240" w:lineRule="auto"/>
        <w:ind w:left="1865.75988769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колористическое решение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0-13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1865.75988769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мастерство передачи реалистичности изображения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0-13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865.75988769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эстетика художественного исполнения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0-13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сила и качество эмоционального воздействия работы 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0-15 баллов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.1200103759766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 80 БАЛЛОВ.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28.57522010803223" w:lineRule="auto"/>
        <w:ind w:left="1134.2399597167969" w:right="77.396240234375" w:firstLine="8.64006042480468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Шкала оценивания сформированности у студента оцениваемых компетенций.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Рейтинговая система является одним из современных методов оценки знаний, умений и  навыков. Применение рейтинговой системы оценки успеваемости студентов при оценке их  уровня подготовки позволяет подойти к этому более дифференцированно.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447265625" w:line="240" w:lineRule="auto"/>
        <w:ind w:left="1857.3599243164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Рейтинг по дисциплине выставляется по 100-балльной системе: </w:t>
      </w:r>
    </w:p>
    <w:tbl>
      <w:tblPr>
        <w:tblStyle w:val="Table13"/>
        <w:tblW w:w="7309.519958496094" w:type="dxa"/>
        <w:jc w:val="left"/>
        <w:tblInd w:w="1848.4799194335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8.5195922851562"/>
        <w:gridCol w:w="3781.0003662109375"/>
        <w:tblGridChange w:id="0">
          <w:tblGrid>
            <w:gridCol w:w="3528.5195922851562"/>
            <w:gridCol w:w="3781.0003662109375"/>
          </w:tblGrid>
        </w:tblGridChange>
      </w:tblGrid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0354003906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</w:t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3992919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81-100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«отлично»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599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61-80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«хорошо»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41-60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«удовлетворительно»</w:t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60028076171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«неудовлетворительно»</w:t>
            </w:r>
          </w:p>
        </w:tc>
      </w:tr>
    </w:tbl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140.9600067138672" w:right="73.638916015625" w:firstLine="709.6799468994141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Оценивание проводится по рейтинговой 100-балльной системе с последующим  переводом оценки в пятибалльную: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115478515625" w:line="229.90787029266357" w:lineRule="auto"/>
        <w:ind w:left="1138.0799865722656" w:right="72.080078125" w:firstLine="711.5998840332031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Оценивание студенческих работ проводится по рейтинговой 100-балльной системе  (баллы предварительного просмотра суммируются с баллами просмотра, проводимого при  промежуточной аттестации) с последующим переводом оценки в пятибалльную: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100-81 балл — «отлично»: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26806640625" w:line="230.07455348968506" w:lineRule="auto"/>
        <w:ind w:left="1136.8799591064453" w:right="75.479736328125" w:firstLine="708.479995727539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студента отличаются грамотностью композиционного, конструктивного  построения, колористически правильны. Студент умеет правильно передавать пропорции,  форму, объём изображаемых объектов, их пространственное положение и материальность.  Работы эстетичны и производят стойкое эмоциональное воздействие на зрителя.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564208984375" w:line="240" w:lineRule="auto"/>
        <w:ind w:left="1848.479919433593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80-61 балл — «хорошо».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135.4399871826172" w:right="76.439208984375" w:firstLine="709.9199676513672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студента по одному-двум (любым) критериям оценки не могут быть оценены  на высший балл, поскольку содержат неверные или недостаточно точные решения  живописных задач, но в целом производят положительное впечатление.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60-41 балл — «удовлетворительно».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810302734375" w:line="229.87475395202637" w:lineRule="auto"/>
        <w:ind w:left="1135.4399871826172" w:right="76.439208984375" w:firstLine="709.919967651367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студента по одному-трём (любым) критериям оценки не могут быть оценены  на балл «хорошо», поскольку содержат неверные или недостаточно точные решения  живописных задач, но в целом производят положительное впечатление.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84506225585938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6.79992675781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40 баллов — «неудовлетворительно».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7455348968506" w:lineRule="auto"/>
        <w:ind w:left="1132.3200225830078" w:right="77.67822265625" w:firstLine="713.0399322509766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производят негативное впечатление, содержат слишком много ошибочных  решений, не соответствуют необходимому уровню исполнения. Либо студент не выполнил  необходимый объём заданий, либо работы отсутствуют.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64404296875" w:line="459.8165988922119" w:lineRule="auto"/>
        <w:ind w:left="1569.3598937988281" w:right="527.2802734375" w:hanging="427.679901123046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УЧЕБНО-МЕТОДИЧЕСКОЕ И РЕСУРСНОЕ ОБЕСПЕЧЕНИЕ ДИСЦИПЛИНЫ. 6.1. Основная литература: 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303466796875" w:line="229.90829944610596" w:lineRule="auto"/>
        <w:ind w:left="1136.8799591064453" w:right="74.119873046875" w:firstLine="22.56004333496093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Селицкий А. Л. Цветоведение [Электронный ресурс]: учебное пособие / А. Л. Селицкий.  Минск : РИПО, 2019. 161 с.: ил. URL: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https://biblioclub.ru/index.php?page=book&amp;id=600115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Библиогр. в кн. ISBN 978-985-503-977-9. Текст : электронный.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30.15742301940918" w:lineRule="auto"/>
        <w:ind w:left="1136.8799591064453" w:right="70.399169921875" w:firstLine="3.120040893554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Шашков Ю.П., Живопись и ее средства [Электронный ресурс]: Учебное пособие для  вузов / Шашков Ю.П. М.: Академический Проект, 2020. 128 с. ISBN 978-5-8291-2581-3  Режим доступа: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https://library.geotar.ru/book/ISBN9785829125813.html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62939453125" w:line="229.90779876708984" w:lineRule="auto"/>
        <w:ind w:left="1136.8799591064453" w:right="72.080078125" w:firstLine="6.24000549316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Штаничева Н.С., Живопись [Электронный ресурс]: Учеб. пособие для вузов / Штаничева  Н.С., Денисенко В.И. М.: Академический Проект, 2020. - 271 с. (Gaudeamus) ISBN 978-5- 8291-3058-9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https://library.geotar.ru/book/ISBN9785829130589.html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744140625" w:line="240" w:lineRule="auto"/>
        <w:ind w:left="1569.359893798828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Дополнительная литература: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361328125" w:line="229.9079990386963" w:lineRule="auto"/>
        <w:ind w:left="1132.3200225830078" w:right="70.400390625" w:firstLine="27.11997985839843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Алгазина Н.В. Цветоведение и колористика [Электронный ресурс] : учеб. пособие в 2-х  ч. Омск : Омский государственный институт сервиса, Омский государственный технический  университет, 2014. 153 c. Режим доступа: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http://www.iprbookshop.ru/26675.html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Бубнова М.В., Чистов П.Д. Академическая живопись: учебно-методическое пособие  для студентов, обучающихся по направлению подготовки «Дизайн» / М.В. Бубнова, П.Д.  Чистов. М.: ИИУ МГОУ, 2018. 68 с.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17431640625" w:line="229.90804195404053" w:lineRule="auto"/>
        <w:ind w:left="1134.9600219726562" w:right="73.399658203125" w:firstLine="8.159942626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Бубнова М.В., Пилипер А.В. Искусство натюрморта: учебно-методическое пособие для  высших учебных заведений / М.В. Бубнова, А.В. Пилипер. М: ИИУ МГОУ, 2018. 86 с. 4. Казарина Т. Ю. Цветоведение и колористика: практикум. Кемерово: Кемеровский  государственный институт культуры, 2017. 36 c. Текст: электронный. URL: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http://www.iprbookshop.ru/66372.html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1134.7200012207031" w:right="71.35986328125" w:firstLine="5.759963989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Кузин В.С. Рисунок: наброски и зарисовки: учеб. пособие для вузов. 2-е изд. М. :  Академия, 2013. 232 с.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804195404053" w:lineRule="auto"/>
        <w:ind w:left="1134.7200012207031" w:right="78.238525390625" w:firstLine="8.6399841308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Коротеева Л.И. Основы художественного конструирования: учебник /Л.И. Коротеева,  А.П.Яскин. Москва: ИНФРА-М, 2021. 304 с. Текст: электронный. URL: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https://znanium.com/read?id=368053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1334381104" w:lineRule="auto"/>
        <w:ind w:left="1134.9600219726562" w:right="70.640869140625" w:firstLine="2.639999389648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Леонардо да Винчи: живопись и эскизы / под ред. Л.М.Сурис. Москва: Директ-Медиа,  2015. 95 с. Текст: электронный. Режим доступа: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http://biblioclub.ru/index.php?page=book&amp;id=276629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163330078125" w:line="229.9079990386963" w:lineRule="auto"/>
        <w:ind w:left="1136.8799591064453" w:right="70.400390625" w:firstLine="9.36004638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Ломов С.П. Цветоведение: / С.П.Ломов, С.А.Аманжолов. Москва : Владос, 2018. 153 с.  Текст: электронный. URL: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https://biblioclub.ru/index.php?page=book&amp;id=264038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9. Лютов В. П. Цветоведение и основы колориметрии: учебник и практикум для вузов /  В. П. Лютов, П. А. Четверкин, Г. Ю. Головастиков. 3-е изд. Москва : Юрайт, 2020. 224 с.  Текст: электронный. URL: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https://urait.ru/bcode/451507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89468097686768" w:lineRule="auto"/>
        <w:ind w:left="1134.9600219726562" w:right="70.6396484375" w:firstLine="24.479980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Никитенков С. А. Введение в теорию композиции: учебное пособие: [16+] / С. А.  Никитенков; Липецкий государственный педагогический университет им. П.П.Семенова Тян-Шанского. Липецк: Липецкий государственный педагогический университет имени  П.П.Семенова-Тян-Шанского, 2019. 84 с.: ил. Режим доступа: по подписке. URL: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https://biblioclub.ru/index.php?page=book&amp;id=610854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Библиогр. в кн. ISBN 978-5-907168-25-1.  Текст: электронный.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5238037109375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7505416870117" w:lineRule="auto"/>
        <w:ind w:left="1135.9199523925781" w:right="70.880126953125" w:firstLine="23.52005004882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Никитина Н. П. Цветоведение. Колористика в композиции: учеб. пособие.  Екатеринбург: Уральский федеральный университет, 2015. 134 c. Текст: электронный. Режим  доступа: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http://www.iprbookshop.ru/68517.html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29.90779876708984" w:lineRule="auto"/>
        <w:ind w:left="1134.9600219726562" w:right="77.440185546875" w:firstLine="24.479980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Омельяненко Е. В. Цветоведение и колористика: учеб. пособие. 4-е изд. Санкт Петербург: Планета музыки, 2017. 104 с. Текст: электронный. URL: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https://e.lanbook.com/book/92657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1134.2399597167969" w:right="71.839599609375" w:firstLine="25.20004272460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Прокофьев Н.И. Живопись. Техника живописи и технология живописных материалов:  учеб. пособие для вузов. М.: ВЛАДОС, 2010. 158 с. Текст: электронный. Режим доступа: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https://library.geotar.ru/book/ISBN9785691018343.html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1135.9199523925781" w:right="71.119384765625" w:firstLine="23.5200500488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Селицкий А. Л. Цветоведение: учеб. пособие. Минск : РИПО, 2019. 160 c. Текст:  электронный. URL: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http://www.iprbookshop.ru/94333.html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1140" w:right="79.599609375" w:firstLine="19.440002441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Скакова, А.Г. Рисунок и живопись: учебник для вузов. Москва: Юрайт, 2019. 164 с.  Текст : электронный. Режим доступа: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https://urait.ru/bcode/432200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30.07455348968506" w:lineRule="auto"/>
        <w:ind w:left="1134.7200012207031" w:right="78.6376953125" w:firstLine="24.720001220703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Степурко Т. А. Технология материалов для живописи и дизайна: практикум / Т.  А.Степурко. Минск : РИПО, 2020. 213 с.: ил. Режим доступа: по подписке. URL: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https://biblioclub.ru/index.php?page=book&amp;id=599806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Библиогр.: с. 157-158. ISBN 978-985- 7234-16-5. Текст: электронный.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29.90814208984375" w:lineRule="auto"/>
        <w:ind w:left="1137.8399658203125" w:right="71.12060546875" w:firstLine="21.6000366210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Чаговец Т. П. Словарь терминов по изобразительному искусству. Живопись. Графика.  Скульптура: учебное пособие / Т. П. Чаговец. 5-е, стер. Санкт-Петербург: Планета музыки,  2020. 176 с. ISBN 978-5-8114-5123-4. Текст: электронный // Лань: электронно-библиотечная  система. URL: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https://e.lanbook.com/book/134052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811279296875" w:line="325.8695697784424" w:lineRule="auto"/>
        <w:ind w:left="1565.0399780273438" w:right="1533.7200927734375" w:hanging="0.24002075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Ресурсы информационно-телекоммуникационной сети «Интернет».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ЭБС IPR BOOKS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https://www.iprbookshop.ru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506591796875" w:line="329.8677921295166" w:lineRule="auto"/>
        <w:ind w:left="1565.0399780273438" w:right="725.839843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ЭБС ООО «НЕКС-Медиа», «Университетская библиотека online»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www.biblioclub.ru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ЭБС «ЮРАЙТ»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https://urait.ru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5263671875" w:line="240" w:lineRule="auto"/>
        <w:ind w:left="1565.0399780273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ЭБС «Консультант студента»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https://library.geotar.ru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7998046875" w:line="240" w:lineRule="auto"/>
        <w:ind w:left="1565.0399780273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ЭБС ООО «Лань»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https://e.lanbook.com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7998046875" w:line="240" w:lineRule="auto"/>
        <w:ind w:left="1565.0399780273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ЭБС ООО «ЗНАНИУМ»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znanium.com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40" w:lineRule="auto"/>
        <w:ind w:left="1565.0399780273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Электронные базы ООО «ИВИС»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http://dlib.eastview.com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7998046875" w:line="240" w:lineRule="auto"/>
        <w:ind w:left="1560.2400207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http://smallbay.ru/grafica.html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40" w:lineRule="auto"/>
        <w:ind w:left="1560.2400207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http://www.tretyakovgallery.ru/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7998046875" w:line="240" w:lineRule="auto"/>
        <w:ind w:left="1560.2400207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http://www.rah.ru/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40" w:lineRule="auto"/>
        <w:ind w:left="1560.2400207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http://tphv.ru/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10498046875" w:line="240" w:lineRule="auto"/>
        <w:ind w:left="1560.2400207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http://www.museum-online.ru/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519775390625" w:line="240" w:lineRule="auto"/>
        <w:ind w:left="1560.2400207519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http://www.art-catalog.ru/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8.7200927734375" w:line="240" w:lineRule="auto"/>
        <w:ind w:left="1140.960006713867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МЕТОДИЧЕСКИЕ УКАЗАНИЯ ПО ОСВОЕНИЕЮ ДИСЦИПЛИНЫ.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05615234375" w:line="229.90792751312256" w:lineRule="auto"/>
        <w:ind w:left="1135.4399871826172" w:right="70.6396484375" w:firstLine="709.919967651367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рекомендации по освоению дисциплины «Цветоведение и основы  живописи», авторы-составители: Ломов С.П., Бубнова М.В.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32159423828125" w:line="229.90792751312256" w:lineRule="auto"/>
        <w:ind w:left="1136.8799591064453" w:right="70.400390625" w:firstLine="708.479995727539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рекомендации по самостоятельной работе, авторы-составители: Барциц  Р.Ч.; Чистов П.Д.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1202392578125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142.1599578857422" w:right="2037.7587890625" w:hanging="0.960006713867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ИНФОРМАЦИОННЫЕ ТЕХНОЛОГИИ ДЛЯ ОСУЩЕСТВЛЕНИЯ  ОБРАЗОВАТЕЛЬНОГО ПРОЦЕССА ПО ДИСЦИПЛИНЕ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411376953125" w:line="240" w:lineRule="auto"/>
        <w:ind w:left="1134.239959716796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Лицензионное программное обеспечение: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.680007934570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Windows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.680007934570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Office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.960006713867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Kaspersky Endpoint Security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875" w:line="240" w:lineRule="auto"/>
        <w:ind w:left="1136.64001464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Информационные справочные системы: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.439971923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ГАРАНТ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1.439971923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«КонсультантПлюс»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875" w:line="240" w:lineRule="auto"/>
        <w:ind w:left="1137.6000213623047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Профессиональные базы данных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7.600021362304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fgosvo.ru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.00001525878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pravo.gov.ru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7.8399658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www.edu.ru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6.319580078125" w:line="240" w:lineRule="auto"/>
        <w:ind w:left="1139.039993286132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МАТЕРИАЛЬНО-ТЕХНИЧЕСКОЕ ОБЕСПЕЧЕНИЕ ДИСЦИПЛИНЫ.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9716796875" w:line="240" w:lineRule="auto"/>
        <w:ind w:left="1703.76007080078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Материально-техническое обеспечение дисциплины включает в себя: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138.0799865722656" w:right="79.1943359375" w:firstLine="559.680023193359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учебные аудитории для проведения занятий лекционного и семинарского типа,  курсового проектирования (выполнения курсовых работ), групповых и индивидуальных консультаций, текущего контроля и промежуточной аттестации, укомплектованные: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4195404053" w:lineRule="auto"/>
        <w:ind w:left="1704.9600219726562" w:right="77.4377441406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комплектом учебной мебели, доской, демонстрационным оборудованием  (техническими средствами обучения, служащими для представления учебной  информации большой аудитории);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17431640625" w:line="240" w:lineRule="auto"/>
        <w:ind w:left="1701.11999511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учебной мебелью, мольбертами.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135.9199523925781" w:right="77.998046875" w:firstLine="561.8400573730469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помещения для самостоятельной работы, укомплектованные учебной мебелью,  персональными компьютерами с подключением к сети Интернет и обеспечением доступа к  электронным библиотекам и в электронную информационно-образовательную среду МГОУ;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4195404053" w:lineRule="auto"/>
        <w:ind w:left="1140.9600067138672" w:right="77.996826171875" w:firstLine="556.800003051757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помещения для хранения и профилактического обслуживания учебного  оборудования, укомплектованные мебелью (шкафы/стеллажи), наборами демонстрационного  оборудования и учебно-наглядными пособиями.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2.93212890625" w:line="240" w:lineRule="auto"/>
        <w:ind w:left="0" w:right="4807.80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24 </w:t>
      </w:r>
    </w:p>
    <w:sectPr>
      <w:pgSz w:h="16820" w:w="11900" w:orient="portrait"/>
      <w:pgMar w:bottom="0" w:top="1108.800048828125" w:left="0" w:right="99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